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49030895" w:rsidR="00C8241E" w:rsidRPr="000C2CC1" w:rsidRDefault="008A5A52">
            <w:pPr>
              <w:rPr>
                <w:sz w:val="28"/>
                <w:szCs w:val="28"/>
              </w:rPr>
            </w:pPr>
            <w:bookmarkStart w:id="0" w:name="_Hlk35414916"/>
            <w:r w:rsidRPr="008A5A52">
              <w:rPr>
                <w:sz w:val="28"/>
                <w:szCs w:val="28"/>
                <w:highlight w:val="yellow"/>
              </w:rPr>
              <w:t>Wednesday and Thursday May 6</w:t>
            </w:r>
            <w:r w:rsidRPr="008A5A52">
              <w:rPr>
                <w:sz w:val="28"/>
                <w:szCs w:val="28"/>
                <w:highlight w:val="yellow"/>
                <w:vertAlign w:val="superscript"/>
              </w:rPr>
              <w:t>th</w:t>
            </w:r>
            <w:r w:rsidRPr="008A5A52">
              <w:rPr>
                <w:sz w:val="28"/>
                <w:szCs w:val="28"/>
                <w:highlight w:val="yellow"/>
              </w:rPr>
              <w:t xml:space="preserve"> &amp; 7th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448ED32C" w:rsidR="00C8241E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36480F62" w14:textId="2544D709" w:rsidR="00C04F5F" w:rsidRDefault="00C04F5F" w:rsidP="00C0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Sorting shapes by their attributes</w:t>
            </w:r>
          </w:p>
          <w:p w14:paraId="5CFA3B9A" w14:textId="06CD59CB" w:rsidR="00C04F5F" w:rsidRDefault="00C04F5F" w:rsidP="00C04F5F">
            <w:pPr>
              <w:rPr>
                <w:sz w:val="28"/>
                <w:szCs w:val="28"/>
              </w:rPr>
            </w:pPr>
          </w:p>
          <w:p w14:paraId="0EFA61DE" w14:textId="37390ED0" w:rsidR="00C04F5F" w:rsidRDefault="007B289E" w:rsidP="00C04F5F">
            <w:pPr>
              <w:rPr>
                <w:sz w:val="28"/>
                <w:szCs w:val="28"/>
              </w:rPr>
            </w:pPr>
            <w:hyperlink r:id="rId7" w:history="1">
              <w:r w:rsidR="00C04F5F" w:rsidRPr="00C04F5F">
                <w:rPr>
                  <w:color w:val="0000FF"/>
                  <w:u w:val="single"/>
                </w:rPr>
                <w:t>https://learnzillion.com/lesson_plans/6121-recognize-shape-attributes/</w:t>
              </w:r>
            </w:hyperlink>
          </w:p>
          <w:p w14:paraId="2B90153E" w14:textId="3C6BC62B" w:rsidR="00C8241E" w:rsidRPr="000C2CC1" w:rsidRDefault="00C8241E" w:rsidP="00C04F5F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2D8A65F2" w14:textId="3547809C" w:rsidR="008A5A52" w:rsidRDefault="008A5A52" w:rsidP="0089730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Rewatch</w:t>
            </w:r>
            <w:proofErr w:type="spellEnd"/>
            <w:r>
              <w:rPr>
                <w:sz w:val="28"/>
                <w:szCs w:val="28"/>
              </w:rPr>
              <w:t xml:space="preserve"> any videos if need if you get stuck, our live lesson video or the </w:t>
            </w:r>
            <w:proofErr w:type="spellStart"/>
            <w:r>
              <w:rPr>
                <w:sz w:val="28"/>
                <w:szCs w:val="28"/>
              </w:rPr>
              <w:t>Learnzillion</w:t>
            </w:r>
            <w:proofErr w:type="spellEnd"/>
            <w:r>
              <w:rPr>
                <w:sz w:val="28"/>
                <w:szCs w:val="28"/>
              </w:rPr>
              <w:t xml:space="preserve"> video will help.</w:t>
            </w:r>
          </w:p>
          <w:p w14:paraId="0C0B9C02" w14:textId="77777777" w:rsidR="008A5A52" w:rsidRDefault="008A5A52" w:rsidP="008A5A52">
            <w:pPr>
              <w:pStyle w:val="ListParagraph"/>
              <w:rPr>
                <w:sz w:val="28"/>
                <w:szCs w:val="28"/>
              </w:rPr>
            </w:pPr>
          </w:p>
          <w:p w14:paraId="6A5E9662" w14:textId="639DC66A" w:rsidR="00C04F5F" w:rsidRDefault="008A5A52" w:rsidP="0089730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“Attributes of Quadrilaterals” (in TEAMS files)</w:t>
            </w:r>
            <w:r w:rsidR="00531DB8">
              <w:rPr>
                <w:sz w:val="28"/>
                <w:szCs w:val="28"/>
              </w:rPr>
              <w:t xml:space="preserve"> </w:t>
            </w:r>
            <w:r w:rsidR="00531DB8" w:rsidRPr="00531DB8">
              <w:rPr>
                <w:sz w:val="28"/>
                <w:szCs w:val="28"/>
                <w:highlight w:val="yellow"/>
              </w:rPr>
              <w:t>Wednesday</w:t>
            </w:r>
          </w:p>
          <w:p w14:paraId="7A0062AD" w14:textId="1497A8AC" w:rsidR="008A5A52" w:rsidRDefault="008A5A52" w:rsidP="0089730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“Shared Attributes” (in TEAMS files)</w:t>
            </w:r>
            <w:r w:rsidR="00531DB8">
              <w:rPr>
                <w:sz w:val="28"/>
                <w:szCs w:val="28"/>
              </w:rPr>
              <w:t xml:space="preserve"> </w:t>
            </w:r>
            <w:r w:rsidR="00531DB8" w:rsidRPr="00531DB8">
              <w:rPr>
                <w:sz w:val="28"/>
                <w:szCs w:val="28"/>
                <w:highlight w:val="yellow"/>
              </w:rPr>
              <w:t>Thursday</w:t>
            </w:r>
          </w:p>
          <w:p w14:paraId="6E1E8FAC" w14:textId="77777777" w:rsidR="001E4880" w:rsidRDefault="001E4880" w:rsidP="001E4880">
            <w:pPr>
              <w:rPr>
                <w:sz w:val="28"/>
                <w:szCs w:val="28"/>
              </w:rPr>
            </w:pPr>
          </w:p>
          <w:p w14:paraId="518BB0F2" w14:textId="60EF37B1" w:rsidR="001E4880" w:rsidRPr="001E4880" w:rsidRDefault="001E4880" w:rsidP="001E4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Zearn</w:t>
            </w:r>
            <w:proofErr w:type="spellEnd"/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137C9341" w:rsidR="00C8241E" w:rsidRPr="00877ED7" w:rsidRDefault="00F50A53" w:rsidP="00F50A53">
            <w:pPr>
              <w:jc w:val="center"/>
              <w:rPr>
                <w:sz w:val="28"/>
                <w:szCs w:val="28"/>
              </w:rPr>
            </w:pPr>
            <w:r w:rsidRPr="00877ED7">
              <w:rPr>
                <w:sz w:val="28"/>
                <w:szCs w:val="28"/>
              </w:rPr>
              <w:t>ELA</w:t>
            </w:r>
            <w:r w:rsidR="000C2CC1" w:rsidRPr="00877ED7">
              <w:rPr>
                <w:sz w:val="28"/>
                <w:szCs w:val="28"/>
              </w:rPr>
              <w:t xml:space="preserve"> (Writing and Grammar)</w:t>
            </w:r>
          </w:p>
          <w:p w14:paraId="2D29EBCC" w14:textId="77777777" w:rsidR="001E4880" w:rsidRPr="00877ED7" w:rsidRDefault="001E4880" w:rsidP="00F50A53">
            <w:pPr>
              <w:jc w:val="center"/>
              <w:rPr>
                <w:sz w:val="28"/>
                <w:szCs w:val="28"/>
              </w:rPr>
            </w:pPr>
          </w:p>
          <w:p w14:paraId="6072AEFB" w14:textId="2AAFB9C3" w:rsidR="005128C0" w:rsidRPr="00877ED7" w:rsidRDefault="005128C0" w:rsidP="005128C0">
            <w:pPr>
              <w:rPr>
                <w:sz w:val="28"/>
                <w:szCs w:val="28"/>
              </w:rPr>
            </w:pPr>
          </w:p>
          <w:p w14:paraId="3CB774A7" w14:textId="07B5BC56" w:rsidR="00F50A53" w:rsidRPr="00877ED7" w:rsidRDefault="00F50A53" w:rsidP="00F50A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6502EF3A" w14:textId="722D152A" w:rsidR="006F1297" w:rsidRPr="00877ED7" w:rsidRDefault="00877ED7" w:rsidP="0087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Assignments</w:t>
            </w:r>
          </w:p>
        </w:tc>
      </w:tr>
      <w:tr w:rsidR="00B91F9E" w14:paraId="756C5E08" w14:textId="77777777" w:rsidTr="00ED20FA">
        <w:tc>
          <w:tcPr>
            <w:tcW w:w="4315" w:type="dxa"/>
          </w:tcPr>
          <w:p w14:paraId="706797FE" w14:textId="1ADBE1B1" w:rsidR="00184468" w:rsidRPr="000C2CC1" w:rsidRDefault="00996148" w:rsidP="00531DB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Science</w:t>
            </w:r>
          </w:p>
        </w:tc>
        <w:tc>
          <w:tcPr>
            <w:tcW w:w="10530" w:type="dxa"/>
          </w:tcPr>
          <w:p w14:paraId="0BFD3C2D" w14:textId="77777777" w:rsidR="005A215A" w:rsidRDefault="008A5A52" w:rsidP="00BC5708">
            <w:pPr>
              <w:pStyle w:val="ListParagraph"/>
              <w:rPr>
                <w:sz w:val="28"/>
                <w:szCs w:val="28"/>
              </w:rPr>
            </w:pPr>
            <w:r w:rsidRPr="008A5A52">
              <w:rPr>
                <w:sz w:val="28"/>
                <w:szCs w:val="28"/>
                <w:highlight w:val="yellow"/>
              </w:rPr>
              <w:t>Optional Assignment</w:t>
            </w:r>
          </w:p>
          <w:p w14:paraId="786A4A94" w14:textId="42B4CC9E" w:rsidR="008A5A52" w:rsidRDefault="008A5A52" w:rsidP="00BC5708">
            <w:pPr>
              <w:pStyle w:val="ListParagraph"/>
              <w:rPr>
                <w:sz w:val="28"/>
                <w:szCs w:val="28"/>
              </w:rPr>
            </w:pPr>
          </w:p>
          <w:p w14:paraId="2D1AACAE" w14:textId="7EE5C56E" w:rsidR="00531DB8" w:rsidRDefault="000901CB" w:rsidP="00BC5708">
            <w:pPr>
              <w:pStyle w:val="ListParagraph"/>
              <w:rPr>
                <w:sz w:val="28"/>
                <w:szCs w:val="28"/>
              </w:rPr>
            </w:pPr>
            <w:hyperlink r:id="rId8" w:history="1">
              <w:r w:rsidRPr="002C5871">
                <w:rPr>
                  <w:rStyle w:val="Hyperlink"/>
                  <w:sz w:val="28"/>
                  <w:szCs w:val="28"/>
                </w:rPr>
                <w:t>https://mysteryscience.com/energy/mystery-7/heat-energy-energy-transfer/268?code=OTY3Mjky&amp;t=student</w:t>
              </w:r>
            </w:hyperlink>
          </w:p>
          <w:p w14:paraId="513EE88E" w14:textId="0CFA465E" w:rsidR="008A5A52" w:rsidRPr="00531DB8" w:rsidRDefault="008A5A52" w:rsidP="00531DB8">
            <w:pPr>
              <w:rPr>
                <w:sz w:val="28"/>
                <w:szCs w:val="28"/>
              </w:rPr>
            </w:pP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1AD88C03" w:rsidR="00C8241E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41EC1E40" w14:textId="77777777" w:rsidR="00B7774D" w:rsidRDefault="00B7774D" w:rsidP="00B7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finished:</w:t>
            </w:r>
          </w:p>
          <w:p w14:paraId="1A5158E4" w14:textId="77777777" w:rsidR="00B7774D" w:rsidRDefault="00B7774D" w:rsidP="00B7774D">
            <w:pPr>
              <w:rPr>
                <w:sz w:val="28"/>
                <w:szCs w:val="28"/>
              </w:rPr>
            </w:pPr>
          </w:p>
          <w:p w14:paraId="3DCBDBED" w14:textId="77777777" w:rsidR="00B7774D" w:rsidRDefault="00B7774D" w:rsidP="00B7774D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Theory</w:t>
            </w:r>
          </w:p>
          <w:p w14:paraId="79CD9E39" w14:textId="50C0D64F" w:rsidR="00BC5708" w:rsidRDefault="00B7774D" w:rsidP="00B7774D">
            <w:pPr>
              <w:pStyle w:val="ListParagraph"/>
              <w:numPr>
                <w:ilvl w:val="0"/>
                <w:numId w:val="26"/>
              </w:numPr>
            </w:pPr>
            <w:r w:rsidRPr="00B7774D">
              <w:rPr>
                <w:sz w:val="28"/>
                <w:szCs w:val="28"/>
              </w:rPr>
              <w:t>Free Reading</w:t>
            </w: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35B81729" w14:textId="2093B5E5" w:rsidR="00B7774D" w:rsidRDefault="00B7774D" w:rsidP="00B7774D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“Hanging Tough”- A great article about sloths. </w:t>
            </w:r>
            <w:r w:rsidRPr="00B7774D">
              <w:rPr>
                <w:sz w:val="28"/>
                <w:szCs w:val="28"/>
                <w:highlight w:val="yellow"/>
              </w:rPr>
              <w:t>Wednesday</w:t>
            </w:r>
          </w:p>
          <w:p w14:paraId="77B39DCB" w14:textId="226EF254" w:rsidR="00B7774D" w:rsidRPr="00B7774D" w:rsidRDefault="00B7774D" w:rsidP="00B7774D">
            <w:pPr>
              <w:pStyle w:val="ListParagraph"/>
              <w:rPr>
                <w:color w:val="0000FF"/>
                <w:u w:val="single"/>
              </w:rPr>
            </w:pPr>
            <w:hyperlink r:id="rId9" w:history="1">
              <w:r w:rsidRPr="002C5871">
                <w:rPr>
                  <w:rStyle w:val="Hyperlink"/>
                </w:rPr>
                <w:t>https://superscience.scholastic.com/issues/2019-20/090119/hanging-tough.html#860L</w:t>
              </w:r>
            </w:hyperlink>
          </w:p>
          <w:p w14:paraId="018A9B82" w14:textId="0D0165DD" w:rsidR="00B7774D" w:rsidRPr="000E16AE" w:rsidRDefault="00B7774D" w:rsidP="00B7774D">
            <w:pPr>
              <w:pStyle w:val="ListParagraph"/>
              <w:rPr>
                <w:color w:val="FF0000"/>
                <w:sz w:val="28"/>
                <w:szCs w:val="28"/>
                <w:u w:val="single"/>
              </w:rPr>
            </w:pPr>
            <w:r w:rsidRPr="000E16AE">
              <w:rPr>
                <w:color w:val="FF0000"/>
                <w:sz w:val="28"/>
                <w:szCs w:val="28"/>
                <w:u w:val="single"/>
              </w:rPr>
              <w:t>“Learning Journey”- Optional</w:t>
            </w:r>
          </w:p>
          <w:p w14:paraId="0C64F2AF" w14:textId="77777777" w:rsidR="00BC5708" w:rsidRDefault="00B7774D" w:rsidP="00BC570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“Are Youth Sports Too Intense?” </w:t>
            </w:r>
            <w:r w:rsidRPr="00B7774D">
              <w:rPr>
                <w:sz w:val="28"/>
                <w:szCs w:val="28"/>
                <w:highlight w:val="yellow"/>
              </w:rPr>
              <w:t>Thursday</w:t>
            </w:r>
          </w:p>
          <w:p w14:paraId="7E35AC8C" w14:textId="77777777" w:rsidR="00B7774D" w:rsidRDefault="000901CB" w:rsidP="000901CB">
            <w:pPr>
              <w:pStyle w:val="ListParagraph"/>
            </w:pPr>
            <w:hyperlink r:id="rId10" w:history="1">
              <w:r w:rsidRPr="000901CB">
                <w:rPr>
                  <w:color w:val="0000FF"/>
                  <w:u w:val="single"/>
                </w:rPr>
                <w:t>https://sn56.scholastic.com/issues/2019-20/010620/are-youth-sports-too-intense.html</w:t>
              </w:r>
            </w:hyperlink>
          </w:p>
          <w:p w14:paraId="0B7F0CF2" w14:textId="65D9A0DC" w:rsidR="000901CB" w:rsidRPr="000E16AE" w:rsidRDefault="000901CB" w:rsidP="000901CB">
            <w:pPr>
              <w:pStyle w:val="ListParagraph"/>
              <w:rPr>
                <w:color w:val="FF0000"/>
                <w:sz w:val="28"/>
                <w:szCs w:val="28"/>
                <w:u w:val="single"/>
              </w:rPr>
            </w:pPr>
            <w:r w:rsidRPr="000E16AE">
              <w:rPr>
                <w:color w:val="FF0000"/>
                <w:sz w:val="28"/>
                <w:szCs w:val="28"/>
                <w:u w:val="single"/>
              </w:rPr>
              <w:t>“Learning Journey”- Optional</w:t>
            </w:r>
          </w:p>
          <w:p w14:paraId="614CED39" w14:textId="6C2967C6" w:rsidR="000901CB" w:rsidRPr="00BC5708" w:rsidRDefault="000901CB" w:rsidP="000901CB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42D19A7A" w14:textId="3F7866B3" w:rsidR="00CC71C5" w:rsidRDefault="00CC71C5" w:rsidP="0098696B">
      <w:bookmarkStart w:id="1" w:name="_GoBack"/>
      <w:bookmarkEnd w:id="0"/>
      <w:bookmarkEnd w:id="1"/>
    </w:p>
    <w:sectPr w:rsidR="00CC71C5" w:rsidSect="00ED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D464" w14:textId="77777777" w:rsidR="007B289E" w:rsidRDefault="007B289E" w:rsidP="0025059D">
      <w:pPr>
        <w:spacing w:after="0" w:line="240" w:lineRule="auto"/>
      </w:pPr>
      <w:r>
        <w:separator/>
      </w:r>
    </w:p>
  </w:endnote>
  <w:endnote w:type="continuationSeparator" w:id="0">
    <w:p w14:paraId="3B5884DF" w14:textId="77777777" w:rsidR="007B289E" w:rsidRDefault="007B289E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6AA6" w14:textId="77777777" w:rsidR="007B289E" w:rsidRDefault="007B289E" w:rsidP="0025059D">
      <w:pPr>
        <w:spacing w:after="0" w:line="240" w:lineRule="auto"/>
      </w:pPr>
      <w:r>
        <w:separator/>
      </w:r>
    </w:p>
  </w:footnote>
  <w:footnote w:type="continuationSeparator" w:id="0">
    <w:p w14:paraId="75D66FC4" w14:textId="77777777" w:rsidR="007B289E" w:rsidRDefault="007B289E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23"/>
    <w:multiLevelType w:val="hybridMultilevel"/>
    <w:tmpl w:val="3C1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551"/>
    <w:multiLevelType w:val="hybridMultilevel"/>
    <w:tmpl w:val="D00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075"/>
    <w:multiLevelType w:val="hybridMultilevel"/>
    <w:tmpl w:val="DB9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0A31"/>
    <w:multiLevelType w:val="hybridMultilevel"/>
    <w:tmpl w:val="725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1943"/>
    <w:multiLevelType w:val="hybridMultilevel"/>
    <w:tmpl w:val="8A8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C6C61"/>
    <w:multiLevelType w:val="hybridMultilevel"/>
    <w:tmpl w:val="12E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A402C"/>
    <w:multiLevelType w:val="hybridMultilevel"/>
    <w:tmpl w:val="36F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95D1E"/>
    <w:multiLevelType w:val="hybridMultilevel"/>
    <w:tmpl w:val="21D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23"/>
  </w:num>
  <w:num w:numId="9">
    <w:abstractNumId w:val="2"/>
  </w:num>
  <w:num w:numId="10">
    <w:abstractNumId w:val="19"/>
  </w:num>
  <w:num w:numId="11">
    <w:abstractNumId w:val="0"/>
  </w:num>
  <w:num w:numId="12">
    <w:abstractNumId w:val="24"/>
  </w:num>
  <w:num w:numId="13">
    <w:abstractNumId w:val="28"/>
  </w:num>
  <w:num w:numId="14">
    <w:abstractNumId w:val="18"/>
  </w:num>
  <w:num w:numId="15">
    <w:abstractNumId w:val="10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27"/>
  </w:num>
  <w:num w:numId="21">
    <w:abstractNumId w:val="14"/>
  </w:num>
  <w:num w:numId="22">
    <w:abstractNumId w:val="12"/>
  </w:num>
  <w:num w:numId="23">
    <w:abstractNumId w:val="1"/>
  </w:num>
  <w:num w:numId="24">
    <w:abstractNumId w:val="3"/>
  </w:num>
  <w:num w:numId="25">
    <w:abstractNumId w:val="21"/>
  </w:num>
  <w:num w:numId="26">
    <w:abstractNumId w:val="26"/>
  </w:num>
  <w:num w:numId="27">
    <w:abstractNumId w:val="5"/>
  </w:num>
  <w:num w:numId="28">
    <w:abstractNumId w:val="9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55F66"/>
    <w:rsid w:val="00061C18"/>
    <w:rsid w:val="000901CB"/>
    <w:rsid w:val="000C2CC1"/>
    <w:rsid w:val="000E16AE"/>
    <w:rsid w:val="000F4BD1"/>
    <w:rsid w:val="00100A6E"/>
    <w:rsid w:val="0011021A"/>
    <w:rsid w:val="00140604"/>
    <w:rsid w:val="001411CA"/>
    <w:rsid w:val="0016389D"/>
    <w:rsid w:val="00177EE7"/>
    <w:rsid w:val="00184468"/>
    <w:rsid w:val="00184869"/>
    <w:rsid w:val="001C057C"/>
    <w:rsid w:val="001C4D61"/>
    <w:rsid w:val="001D3618"/>
    <w:rsid w:val="001D3D52"/>
    <w:rsid w:val="001D527B"/>
    <w:rsid w:val="001E4386"/>
    <w:rsid w:val="001E4880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90392"/>
    <w:rsid w:val="002B6BA4"/>
    <w:rsid w:val="002C573C"/>
    <w:rsid w:val="00302536"/>
    <w:rsid w:val="00314756"/>
    <w:rsid w:val="003247C3"/>
    <w:rsid w:val="00337117"/>
    <w:rsid w:val="00341FA1"/>
    <w:rsid w:val="003510A8"/>
    <w:rsid w:val="00366902"/>
    <w:rsid w:val="00373EA8"/>
    <w:rsid w:val="00387E0E"/>
    <w:rsid w:val="00393502"/>
    <w:rsid w:val="003A019F"/>
    <w:rsid w:val="003B7054"/>
    <w:rsid w:val="00416C71"/>
    <w:rsid w:val="00421E51"/>
    <w:rsid w:val="00446252"/>
    <w:rsid w:val="00471864"/>
    <w:rsid w:val="004C048F"/>
    <w:rsid w:val="004C30F1"/>
    <w:rsid w:val="004E0B49"/>
    <w:rsid w:val="004E50BC"/>
    <w:rsid w:val="00511E93"/>
    <w:rsid w:val="005128C0"/>
    <w:rsid w:val="005131D0"/>
    <w:rsid w:val="00531DB8"/>
    <w:rsid w:val="0054230A"/>
    <w:rsid w:val="005A06F7"/>
    <w:rsid w:val="005A215A"/>
    <w:rsid w:val="005F700E"/>
    <w:rsid w:val="00610A48"/>
    <w:rsid w:val="0063749C"/>
    <w:rsid w:val="00670558"/>
    <w:rsid w:val="006708A7"/>
    <w:rsid w:val="0067171D"/>
    <w:rsid w:val="00673E47"/>
    <w:rsid w:val="006A1DE9"/>
    <w:rsid w:val="006B656A"/>
    <w:rsid w:val="006F1297"/>
    <w:rsid w:val="00703FBF"/>
    <w:rsid w:val="00706C2E"/>
    <w:rsid w:val="0071168F"/>
    <w:rsid w:val="0071766E"/>
    <w:rsid w:val="00736C6D"/>
    <w:rsid w:val="00750A3B"/>
    <w:rsid w:val="00753ABD"/>
    <w:rsid w:val="00780520"/>
    <w:rsid w:val="007B289E"/>
    <w:rsid w:val="0080642D"/>
    <w:rsid w:val="00811BAF"/>
    <w:rsid w:val="00822146"/>
    <w:rsid w:val="00845BD6"/>
    <w:rsid w:val="00852E64"/>
    <w:rsid w:val="00852EA1"/>
    <w:rsid w:val="00861280"/>
    <w:rsid w:val="00877ED7"/>
    <w:rsid w:val="0089730D"/>
    <w:rsid w:val="008A5A52"/>
    <w:rsid w:val="008C04F3"/>
    <w:rsid w:val="008D168F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70808"/>
    <w:rsid w:val="00A97884"/>
    <w:rsid w:val="00AC2ECD"/>
    <w:rsid w:val="00AE651E"/>
    <w:rsid w:val="00AF55D2"/>
    <w:rsid w:val="00B02CA0"/>
    <w:rsid w:val="00B728F1"/>
    <w:rsid w:val="00B74EE8"/>
    <w:rsid w:val="00B7774D"/>
    <w:rsid w:val="00B8724D"/>
    <w:rsid w:val="00B91F9E"/>
    <w:rsid w:val="00BA3E7E"/>
    <w:rsid w:val="00BC5708"/>
    <w:rsid w:val="00BF5C06"/>
    <w:rsid w:val="00C04F5F"/>
    <w:rsid w:val="00C135F1"/>
    <w:rsid w:val="00C27C07"/>
    <w:rsid w:val="00C45818"/>
    <w:rsid w:val="00C519A0"/>
    <w:rsid w:val="00C8241E"/>
    <w:rsid w:val="00CB09CF"/>
    <w:rsid w:val="00CC244B"/>
    <w:rsid w:val="00CC71C5"/>
    <w:rsid w:val="00CE31EA"/>
    <w:rsid w:val="00CE5806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E2420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energy/mystery-7/heat-energy-energy-transfer/268?code=OTY3Mjky&amp;t=stud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6121-recognize-shape-attribut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n56.scholastic.com/issues/2019-20/010620/are-youth-sports-too-inten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science.scholastic.com/issues/2019-20/090119/hanging-tough.html#860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7</cp:revision>
  <dcterms:created xsi:type="dcterms:W3CDTF">2020-05-05T14:52:00Z</dcterms:created>
  <dcterms:modified xsi:type="dcterms:W3CDTF">2020-05-05T15:27:00Z</dcterms:modified>
</cp:coreProperties>
</file>