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1F9E" w14:paraId="27776CA7" w14:textId="77777777" w:rsidTr="00C8241E">
        <w:tc>
          <w:tcPr>
            <w:tcW w:w="4675" w:type="dxa"/>
          </w:tcPr>
          <w:p w14:paraId="2E0B45D9" w14:textId="79BFD7B2" w:rsidR="00C8241E" w:rsidRDefault="00852E64">
            <w:bookmarkStart w:id="0" w:name="_Hlk35414916"/>
            <w:r>
              <w:t>Thursday, March 26th</w:t>
            </w:r>
            <w:bookmarkStart w:id="1" w:name="_GoBack"/>
            <w:bookmarkEnd w:id="1"/>
          </w:p>
        </w:tc>
        <w:tc>
          <w:tcPr>
            <w:tcW w:w="4675" w:type="dxa"/>
          </w:tcPr>
          <w:p w14:paraId="01835C45" w14:textId="6AA2020A" w:rsidR="00C8241E" w:rsidRDefault="00C8241E" w:rsidP="00C8241E">
            <w:pPr>
              <w:jc w:val="center"/>
            </w:pPr>
            <w:r>
              <w:t>Activity</w:t>
            </w:r>
          </w:p>
        </w:tc>
      </w:tr>
      <w:tr w:rsidR="00B91F9E" w14:paraId="771005B2" w14:textId="77777777" w:rsidTr="00C8241E">
        <w:tc>
          <w:tcPr>
            <w:tcW w:w="4675" w:type="dxa"/>
          </w:tcPr>
          <w:p w14:paraId="12DE8E4B" w14:textId="23253995" w:rsidR="00C8241E" w:rsidRDefault="00F50A53" w:rsidP="00F50A53">
            <w:pPr>
              <w:jc w:val="center"/>
            </w:pPr>
            <w:r>
              <w:t>Math</w:t>
            </w:r>
          </w:p>
          <w:p w14:paraId="661ECBF7" w14:textId="391B040A" w:rsidR="00BA3E7E" w:rsidRDefault="00BA3E7E" w:rsidP="00F50A53">
            <w:pPr>
              <w:jc w:val="center"/>
            </w:pPr>
          </w:p>
          <w:p w14:paraId="5C76D770" w14:textId="31D1FCE5" w:rsidR="00BA3E7E" w:rsidRDefault="008C04F3" w:rsidP="00BA3E7E">
            <w:r>
              <w:t xml:space="preserve">Finding Perimeter with missing side </w:t>
            </w:r>
            <w:r w:rsidR="00055F66">
              <w:t>lengths</w:t>
            </w:r>
          </w:p>
          <w:p w14:paraId="43CF96E2" w14:textId="0DDC25D6" w:rsidR="00337117" w:rsidRDefault="00337117" w:rsidP="00F50A53">
            <w:pPr>
              <w:jc w:val="center"/>
              <w:rPr>
                <w:rStyle w:val="Hyperlink"/>
              </w:rPr>
            </w:pPr>
          </w:p>
          <w:p w14:paraId="51A42C07" w14:textId="776B15EB" w:rsidR="00337117" w:rsidRDefault="00E36FF0" w:rsidP="008C04F3">
            <w:hyperlink r:id="rId7" w:history="1">
              <w:r w:rsidR="0071168F" w:rsidRPr="00D554E1">
                <w:rPr>
                  <w:rStyle w:val="Hyperlink"/>
                </w:rPr>
                <w:t>https://screencast-o-matic.com/watch/cYeTb6ykl2</w:t>
              </w:r>
            </w:hyperlink>
          </w:p>
          <w:p w14:paraId="3D3B37BA" w14:textId="77777777" w:rsidR="0071168F" w:rsidRDefault="0071168F" w:rsidP="008C04F3"/>
          <w:p w14:paraId="55F16D84" w14:textId="77777777" w:rsidR="00F04869" w:rsidRDefault="00F04869" w:rsidP="00F50A53">
            <w:pPr>
              <w:jc w:val="center"/>
            </w:pPr>
          </w:p>
          <w:p w14:paraId="0D9E2FCC" w14:textId="77777777" w:rsidR="00C8241E" w:rsidRDefault="00C8241E" w:rsidP="00F50A53">
            <w:pPr>
              <w:jc w:val="center"/>
            </w:pPr>
          </w:p>
          <w:p w14:paraId="2B90153E" w14:textId="3C6BC62B" w:rsidR="00C8241E" w:rsidRDefault="00C8241E" w:rsidP="00F50A53">
            <w:pPr>
              <w:jc w:val="center"/>
            </w:pPr>
          </w:p>
        </w:tc>
        <w:tc>
          <w:tcPr>
            <w:tcW w:w="4675" w:type="dxa"/>
          </w:tcPr>
          <w:p w14:paraId="633EB7BB" w14:textId="781B71B3" w:rsidR="009C75F7" w:rsidRDefault="009C75F7" w:rsidP="009C75F7"/>
          <w:p w14:paraId="4FE5C807" w14:textId="77777777" w:rsidR="009C75F7" w:rsidRDefault="009C75F7" w:rsidP="009C75F7"/>
          <w:p w14:paraId="499D84D8" w14:textId="3AFE21F8" w:rsidR="00BA3E7E" w:rsidRDefault="00BA3E7E" w:rsidP="00E60C6E">
            <w:pPr>
              <w:pStyle w:val="ListParagraph"/>
            </w:pPr>
          </w:p>
          <w:p w14:paraId="4269F638" w14:textId="0EC5FA6E" w:rsidR="00BA3E7E" w:rsidRDefault="004E0B49" w:rsidP="00822146">
            <w:r>
              <w:rPr>
                <w:b/>
                <w:bCs/>
              </w:rPr>
              <w:t xml:space="preserve">See the Weebly for the PDF </w:t>
            </w:r>
          </w:p>
          <w:p w14:paraId="09BA2B22" w14:textId="16C6DEC3" w:rsidR="006A1DE9" w:rsidRDefault="006A1DE9" w:rsidP="00E60C6E">
            <w:pPr>
              <w:pStyle w:val="ListParagraph"/>
            </w:pPr>
          </w:p>
          <w:p w14:paraId="4020B589" w14:textId="7B16DC9E" w:rsidR="00BA3E7E" w:rsidRDefault="00BA3E7E" w:rsidP="00822146"/>
          <w:p w14:paraId="559DEDBD" w14:textId="6CD2ECA0" w:rsidR="00BA3E7E" w:rsidRDefault="00BA3E7E" w:rsidP="006A1DE9"/>
          <w:p w14:paraId="518BB0F2" w14:textId="197CABB0" w:rsidR="00753ABD" w:rsidRDefault="00822146" w:rsidP="00822146">
            <w:r>
              <w:t>Zearn (only if you have time)- If your agenda is at school and you need your login, let me know.</w:t>
            </w:r>
          </w:p>
        </w:tc>
      </w:tr>
      <w:tr w:rsidR="00B91F9E" w14:paraId="3CA065A1" w14:textId="77777777" w:rsidTr="00C8241E">
        <w:tc>
          <w:tcPr>
            <w:tcW w:w="4675" w:type="dxa"/>
          </w:tcPr>
          <w:p w14:paraId="5BAEADCF" w14:textId="2874FE9C" w:rsidR="00C8241E" w:rsidRDefault="00F50A53" w:rsidP="00F50A53">
            <w:pPr>
              <w:jc w:val="center"/>
            </w:pPr>
            <w:r>
              <w:t>ELA</w:t>
            </w:r>
          </w:p>
          <w:p w14:paraId="2B587A12" w14:textId="7C4FBE61" w:rsidR="0021720E" w:rsidRDefault="0021720E" w:rsidP="00F50A53">
            <w:pPr>
              <w:jc w:val="center"/>
            </w:pPr>
          </w:p>
          <w:p w14:paraId="34A11238" w14:textId="41FF184F" w:rsidR="0021720E" w:rsidRDefault="0021720E" w:rsidP="0021720E">
            <w:pPr>
              <w:rPr>
                <w:sz w:val="28"/>
                <w:szCs w:val="28"/>
              </w:rPr>
            </w:pPr>
            <w:r w:rsidRPr="0021720E">
              <w:rPr>
                <w:sz w:val="28"/>
                <w:szCs w:val="28"/>
              </w:rPr>
              <w:t>Don’t forget to earn your noun badge in Grammaropolis (on your teacher’s Clever page)</w:t>
            </w:r>
          </w:p>
          <w:p w14:paraId="725460D1" w14:textId="2A133520" w:rsidR="0021720E" w:rsidRDefault="0021720E" w:rsidP="0021720E">
            <w:pPr>
              <w:rPr>
                <w:sz w:val="28"/>
                <w:szCs w:val="28"/>
              </w:rPr>
            </w:pPr>
          </w:p>
          <w:p w14:paraId="3DE9E890" w14:textId="4CBF0B5E" w:rsidR="0021720E" w:rsidRDefault="0021720E" w:rsidP="0021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you complete a unit with a 75% or better I can Dojo you a certificate</w:t>
            </w:r>
          </w:p>
          <w:p w14:paraId="5823FE46" w14:textId="77DE9732" w:rsidR="0021720E" w:rsidRDefault="0021720E" w:rsidP="0021720E">
            <w:pPr>
              <w:rPr>
                <w:sz w:val="28"/>
                <w:szCs w:val="28"/>
              </w:rPr>
            </w:pPr>
          </w:p>
          <w:p w14:paraId="315B5C37" w14:textId="18ED77FC" w:rsidR="0021720E" w:rsidRDefault="0021720E" w:rsidP="0021720E">
            <w:pPr>
              <w:rPr>
                <w:sz w:val="28"/>
                <w:szCs w:val="28"/>
              </w:rPr>
            </w:pPr>
          </w:p>
          <w:p w14:paraId="6920B564" w14:textId="17C4677F" w:rsidR="0021720E" w:rsidRPr="0021720E" w:rsidRDefault="0021720E" w:rsidP="0021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working on writing- If I have sent you feedback, please make necessary changes and resubmit.</w:t>
            </w:r>
          </w:p>
          <w:p w14:paraId="1A479823" w14:textId="77777777" w:rsidR="0021720E" w:rsidRDefault="0021720E" w:rsidP="0021720E"/>
          <w:p w14:paraId="3CB774A7" w14:textId="089F2081" w:rsidR="00F50A53" w:rsidRDefault="00F50A53" w:rsidP="00F50A53"/>
        </w:tc>
        <w:tc>
          <w:tcPr>
            <w:tcW w:w="4675" w:type="dxa"/>
          </w:tcPr>
          <w:p w14:paraId="2C81E9F7" w14:textId="77777777" w:rsidR="00A1750C" w:rsidRDefault="00A1750C"/>
          <w:p w14:paraId="1207EFC3" w14:textId="77777777" w:rsidR="00A1750C" w:rsidRDefault="00A1750C"/>
          <w:p w14:paraId="7E6F66DC" w14:textId="0EF96E44" w:rsidR="00C8241E" w:rsidRDefault="000F4BD1">
            <w:r>
              <w:t>Read the Scholastic News Debate about students choosing their own seat.</w:t>
            </w:r>
            <w:r w:rsidR="00416C71">
              <w:t xml:space="preserve">  </w:t>
            </w:r>
            <w:r w:rsidR="00416C71" w:rsidRPr="00416C71">
              <w:rPr>
                <w:b/>
                <w:bCs/>
              </w:rPr>
              <w:t xml:space="preserve">Login in with class code </w:t>
            </w:r>
            <w:r w:rsidR="00416C71" w:rsidRPr="00416C71">
              <w:rPr>
                <w:b/>
                <w:bCs/>
                <w:color w:val="FF0000"/>
              </w:rPr>
              <w:t>dotcar5</w:t>
            </w:r>
          </w:p>
          <w:p w14:paraId="57AD7ADE" w14:textId="354F7AFA" w:rsidR="000F4BD1" w:rsidRDefault="000F4BD1"/>
          <w:p w14:paraId="452DAAFA" w14:textId="5A73E44F" w:rsidR="000F4BD1" w:rsidRDefault="00E36FF0">
            <w:hyperlink r:id="rId8" w:history="1">
              <w:r w:rsidR="000F4BD1" w:rsidRPr="00C47A6A">
                <w:rPr>
                  <w:rStyle w:val="Hyperlink"/>
                </w:rPr>
                <w:t>https://sn3.scholastic.com/issues/2018-19/042919/Debate-It-Should-You-Pick-Your-Seat-in-Class.html</w:t>
              </w:r>
            </w:hyperlink>
          </w:p>
          <w:p w14:paraId="6FC17804" w14:textId="2B0A7FF8" w:rsidR="000F4BD1" w:rsidRDefault="000F4BD1"/>
          <w:p w14:paraId="4CDC1BB1" w14:textId="6EEAFECA" w:rsidR="000F4BD1" w:rsidRPr="00B91F9E" w:rsidRDefault="000F4BD1">
            <w:pPr>
              <w:rPr>
                <w:b/>
                <w:bCs/>
                <w:color w:val="FF0000"/>
              </w:rPr>
            </w:pPr>
            <w:r>
              <w:t xml:space="preserve">Write an opinion paper about </w:t>
            </w:r>
            <w:r w:rsidR="00B91F9E">
              <w:t>whether</w:t>
            </w:r>
            <w:r>
              <w:t xml:space="preserve"> students should be allowed to choose their own seat.</w:t>
            </w:r>
            <w:r w:rsidR="00B91F9E">
              <w:t xml:space="preserve">  This paper should be complete and shared with me in Office 365 </w:t>
            </w:r>
            <w:r w:rsidR="00B91F9E" w:rsidRPr="00B91F9E">
              <w:rPr>
                <w:b/>
                <w:bCs/>
                <w:color w:val="FF0000"/>
              </w:rPr>
              <w:t>(Due by Monday, the 30</w:t>
            </w:r>
            <w:r w:rsidR="00B91F9E" w:rsidRPr="00B91F9E">
              <w:rPr>
                <w:b/>
                <w:bCs/>
                <w:color w:val="FF0000"/>
                <w:vertAlign w:val="superscript"/>
              </w:rPr>
              <w:t>th</w:t>
            </w:r>
            <w:r w:rsidR="00B91F9E" w:rsidRPr="00B91F9E">
              <w:rPr>
                <w:b/>
                <w:bCs/>
                <w:color w:val="FF0000"/>
              </w:rPr>
              <w:t>.)</w:t>
            </w:r>
          </w:p>
          <w:p w14:paraId="1555E412" w14:textId="1B1B3FDD" w:rsidR="000F4BD1" w:rsidRDefault="000F4BD1"/>
          <w:p w14:paraId="7F6DB309" w14:textId="3506785C" w:rsidR="000F4BD1" w:rsidRDefault="000F4BD1">
            <w:r>
              <w:t>Outline</w:t>
            </w:r>
            <w:r w:rsidR="00736C6D">
              <w:t xml:space="preserve"> – 5 total </w:t>
            </w:r>
            <w:r w:rsidR="00416C71">
              <w:t>paragraphs</w:t>
            </w:r>
          </w:p>
          <w:p w14:paraId="17D218E5" w14:textId="7211D0E5" w:rsidR="000F4BD1" w:rsidRDefault="000F4BD1"/>
          <w:p w14:paraId="3087DAE0" w14:textId="20573466" w:rsidR="000F4BD1" w:rsidRDefault="000F4BD1">
            <w:r>
              <w:t>Paragraph 1</w:t>
            </w:r>
          </w:p>
          <w:p w14:paraId="4C81E866" w14:textId="103C33FA" w:rsidR="000F4BD1" w:rsidRDefault="000F4BD1" w:rsidP="000F4BD1">
            <w:pPr>
              <w:pStyle w:val="ListParagraph"/>
              <w:numPr>
                <w:ilvl w:val="0"/>
                <w:numId w:val="1"/>
              </w:numPr>
            </w:pPr>
            <w:r>
              <w:t>Hook</w:t>
            </w:r>
          </w:p>
          <w:p w14:paraId="70A2C320" w14:textId="2BF874C3" w:rsidR="000F4BD1" w:rsidRDefault="000F4BD1" w:rsidP="000F4BD1">
            <w:pPr>
              <w:pStyle w:val="ListParagraph"/>
              <w:numPr>
                <w:ilvl w:val="0"/>
                <w:numId w:val="1"/>
              </w:numPr>
            </w:pPr>
            <w:r>
              <w:t>State your opinion</w:t>
            </w:r>
          </w:p>
          <w:p w14:paraId="092A14BC" w14:textId="32861CCE" w:rsidR="000F4BD1" w:rsidRDefault="000F4BD1" w:rsidP="000F4BD1">
            <w:pPr>
              <w:pStyle w:val="ListParagraph"/>
              <w:numPr>
                <w:ilvl w:val="0"/>
                <w:numId w:val="1"/>
              </w:numPr>
            </w:pPr>
            <w:r>
              <w:t>List at least 3 supporting reasons</w:t>
            </w:r>
          </w:p>
          <w:p w14:paraId="7D897C2F" w14:textId="1E6E0ED0" w:rsidR="00736C6D" w:rsidRDefault="00736C6D" w:rsidP="00B91F9E"/>
          <w:p w14:paraId="7F3AFF3A" w14:textId="77777777" w:rsidR="00736C6D" w:rsidRDefault="00736C6D" w:rsidP="00B91F9E"/>
          <w:p w14:paraId="2205E786" w14:textId="4ED8462E" w:rsidR="00B91F9E" w:rsidRDefault="00B91F9E" w:rsidP="00B91F9E">
            <w:r>
              <w:t>Paragraphs 2, 3, and 4</w:t>
            </w:r>
          </w:p>
          <w:p w14:paraId="5A093C22" w14:textId="237FACF4" w:rsidR="00B91F9E" w:rsidRDefault="00B91F9E" w:rsidP="00B91F9E">
            <w:pPr>
              <w:pStyle w:val="ListParagraph"/>
              <w:numPr>
                <w:ilvl w:val="0"/>
                <w:numId w:val="5"/>
              </w:numPr>
            </w:pPr>
            <w:r>
              <w:t>Reason</w:t>
            </w:r>
          </w:p>
          <w:p w14:paraId="432613DB" w14:textId="31389AFF" w:rsidR="00B91F9E" w:rsidRDefault="00B91F9E" w:rsidP="00B91F9E">
            <w:pPr>
              <w:pStyle w:val="ListParagraph"/>
              <w:numPr>
                <w:ilvl w:val="0"/>
                <w:numId w:val="4"/>
              </w:numPr>
            </w:pPr>
            <w:r>
              <w:t>Evidence A- Information from the article to support your first reason.</w:t>
            </w:r>
          </w:p>
          <w:p w14:paraId="4825D85E" w14:textId="1C002755" w:rsidR="00B91F9E" w:rsidRDefault="00B91F9E" w:rsidP="00B91F9E">
            <w:pPr>
              <w:pStyle w:val="ListParagraph"/>
              <w:numPr>
                <w:ilvl w:val="0"/>
                <w:numId w:val="4"/>
              </w:numPr>
            </w:pPr>
            <w:r>
              <w:t>Example A- Support the evidence with some type of example</w:t>
            </w:r>
          </w:p>
          <w:p w14:paraId="4CF19B34" w14:textId="55AD1655" w:rsidR="00B91F9E" w:rsidRDefault="00B91F9E" w:rsidP="00B91F9E">
            <w:pPr>
              <w:pStyle w:val="ListParagraph"/>
              <w:numPr>
                <w:ilvl w:val="0"/>
                <w:numId w:val="4"/>
              </w:numPr>
            </w:pPr>
            <w:r>
              <w:t>Evidence B- More information (can be personal experience) to support your first reason</w:t>
            </w:r>
          </w:p>
          <w:p w14:paraId="57080D72" w14:textId="2A802280" w:rsidR="00B91F9E" w:rsidRDefault="00B91F9E" w:rsidP="00B91F9E">
            <w:pPr>
              <w:pStyle w:val="ListParagraph"/>
              <w:numPr>
                <w:ilvl w:val="0"/>
                <w:numId w:val="4"/>
              </w:numPr>
            </w:pPr>
            <w:r>
              <w:t>Example B- Support the evidence with some type of example</w:t>
            </w:r>
          </w:p>
          <w:p w14:paraId="307D8807" w14:textId="5AD835F4" w:rsidR="00B91F9E" w:rsidRDefault="00B91F9E" w:rsidP="00B91F9E">
            <w:pPr>
              <w:rPr>
                <w:sz w:val="24"/>
                <w:szCs w:val="24"/>
              </w:rPr>
            </w:pPr>
          </w:p>
          <w:p w14:paraId="339AC16F" w14:textId="5312E5A9" w:rsidR="00B91F9E" w:rsidRPr="00B91F9E" w:rsidRDefault="00B91F9E" w:rsidP="00B91F9E">
            <w:pPr>
              <w:rPr>
                <w:sz w:val="24"/>
                <w:szCs w:val="24"/>
              </w:rPr>
            </w:pPr>
            <w:r w:rsidRPr="00B91F9E">
              <w:rPr>
                <w:sz w:val="24"/>
                <w:szCs w:val="24"/>
              </w:rPr>
              <w:lastRenderedPageBreak/>
              <w:t>Paragraph 5- Conclusion</w:t>
            </w:r>
          </w:p>
          <w:p w14:paraId="170156D2" w14:textId="5DA32BED" w:rsidR="00B91F9E" w:rsidRDefault="00B91F9E" w:rsidP="00B91F9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Restate your opinion</w:t>
            </w:r>
          </w:p>
          <w:p w14:paraId="57D8FD29" w14:textId="1126FF67" w:rsidR="00B91F9E" w:rsidRDefault="00B91F9E" w:rsidP="00B91F9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Re-list your three reasons</w:t>
            </w:r>
          </w:p>
          <w:p w14:paraId="2020D64E" w14:textId="1C4731E1" w:rsidR="00B91F9E" w:rsidRDefault="00B91F9E" w:rsidP="00B91F9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statement/Call to action</w:t>
            </w:r>
          </w:p>
          <w:p w14:paraId="72514DA4" w14:textId="0C724D43" w:rsidR="00B91F9E" w:rsidRDefault="00B91F9E" w:rsidP="00B91F9E">
            <w:pPr>
              <w:rPr>
                <w:sz w:val="24"/>
                <w:szCs w:val="24"/>
              </w:rPr>
            </w:pPr>
          </w:p>
          <w:p w14:paraId="47B1DDFB" w14:textId="106101D7" w:rsidR="00B91F9E" w:rsidRDefault="00B91F9E" w:rsidP="00B91F9E">
            <w:pPr>
              <w:rPr>
                <w:sz w:val="24"/>
                <w:szCs w:val="24"/>
              </w:rPr>
            </w:pPr>
          </w:p>
          <w:p w14:paraId="754475B9" w14:textId="41425D1B" w:rsidR="00B91F9E" w:rsidRDefault="00B91F9E" w:rsidP="00B91F9E">
            <w:pPr>
              <w:rPr>
                <w:sz w:val="24"/>
                <w:szCs w:val="24"/>
              </w:rPr>
            </w:pPr>
          </w:p>
          <w:p w14:paraId="69AC8A73" w14:textId="20255ED6" w:rsidR="00B91F9E" w:rsidRDefault="00B91F9E" w:rsidP="00B91F9E"/>
          <w:p w14:paraId="479D862A" w14:textId="05FD6988" w:rsidR="00B91F9E" w:rsidRDefault="00B91F9E" w:rsidP="00B91F9E"/>
          <w:p w14:paraId="3F2C28F8" w14:textId="37EBB9F1" w:rsidR="00CC244B" w:rsidRDefault="00CC244B"/>
          <w:p w14:paraId="612A9182" w14:textId="0551B348" w:rsidR="00B91F9E" w:rsidRDefault="00B91F9E"/>
          <w:p w14:paraId="2A578DC6" w14:textId="7BE6BCBE" w:rsidR="00B91F9E" w:rsidRDefault="00B91F9E"/>
          <w:p w14:paraId="5DE3C0BB" w14:textId="77777777" w:rsidR="00B91F9E" w:rsidRDefault="00B91F9E"/>
          <w:p w14:paraId="6502EF3A" w14:textId="37542DD8" w:rsidR="00CC244B" w:rsidRDefault="00CC244B"/>
        </w:tc>
      </w:tr>
      <w:tr w:rsidR="00B91F9E" w14:paraId="756C5E08" w14:textId="77777777" w:rsidTr="00C8241E">
        <w:tc>
          <w:tcPr>
            <w:tcW w:w="4675" w:type="dxa"/>
          </w:tcPr>
          <w:p w14:paraId="706797FE" w14:textId="3E22B164" w:rsidR="00C8241E" w:rsidRDefault="00C8241E" w:rsidP="00F50A53">
            <w:pPr>
              <w:jc w:val="center"/>
            </w:pPr>
          </w:p>
        </w:tc>
        <w:tc>
          <w:tcPr>
            <w:tcW w:w="4675" w:type="dxa"/>
          </w:tcPr>
          <w:p w14:paraId="513EE88E" w14:textId="77777777" w:rsidR="00C8241E" w:rsidRDefault="00C8241E"/>
        </w:tc>
      </w:tr>
      <w:tr w:rsidR="00B91F9E" w14:paraId="5F3593A6" w14:textId="77777777" w:rsidTr="00C8241E">
        <w:tc>
          <w:tcPr>
            <w:tcW w:w="4675" w:type="dxa"/>
          </w:tcPr>
          <w:p w14:paraId="38F7D22E" w14:textId="1BB4BA94" w:rsidR="00C8241E" w:rsidRDefault="00F50A53" w:rsidP="00F50A53">
            <w:pPr>
              <w:jc w:val="center"/>
            </w:pPr>
            <w:r>
              <w:t>Reading</w:t>
            </w:r>
          </w:p>
          <w:p w14:paraId="7F668FA3" w14:textId="5AFF895F" w:rsidR="005131D0" w:rsidRDefault="005131D0" w:rsidP="00F50A53">
            <w:pPr>
              <w:jc w:val="center"/>
            </w:pPr>
          </w:p>
          <w:p w14:paraId="1845F594" w14:textId="6DF9F788" w:rsidR="001E5EBC" w:rsidRDefault="001E5EBC" w:rsidP="001E5EBC">
            <w:r>
              <w:t>Mrs. Wnek’s Instructions for Studies Weekly Assignment</w:t>
            </w:r>
          </w:p>
          <w:p w14:paraId="2999FC3E" w14:textId="77777777" w:rsidR="001E5EBC" w:rsidRDefault="001E5EBC" w:rsidP="001E5EBC"/>
          <w:p w14:paraId="102370F2" w14:textId="418754A3" w:rsidR="001E5EBC" w:rsidRDefault="00E36FF0" w:rsidP="001E5EBC">
            <w:hyperlink r:id="rId9" w:history="1">
              <w:r w:rsidR="0071168F" w:rsidRPr="00D554E1">
                <w:rPr>
                  <w:rStyle w:val="Hyperlink"/>
                </w:rPr>
                <w:t>https://screencast-o-matic.com/watch/cYeTF6yks8</w:t>
              </w:r>
            </w:hyperlink>
          </w:p>
          <w:p w14:paraId="1DC1CF78" w14:textId="77777777" w:rsidR="0071168F" w:rsidRDefault="0071168F" w:rsidP="001E5EBC"/>
          <w:p w14:paraId="46560FAB" w14:textId="77777777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04C44D72" w14:textId="42C015AA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59605FED" w14:textId="3DF60526" w:rsidR="005131D0" w:rsidRDefault="005131D0" w:rsidP="00DB0650">
            <w:pPr>
              <w:jc w:val="center"/>
            </w:pPr>
          </w:p>
        </w:tc>
        <w:tc>
          <w:tcPr>
            <w:tcW w:w="4675" w:type="dxa"/>
          </w:tcPr>
          <w:p w14:paraId="1D3854B5" w14:textId="77777777" w:rsidR="00A97884" w:rsidRDefault="001E5EBC" w:rsidP="001E5EBC">
            <w:r>
              <w:t>Read Studies Weekly – Week 17 The Southern Colonies</w:t>
            </w:r>
          </w:p>
          <w:p w14:paraId="14D56757" w14:textId="77777777" w:rsidR="001E5EBC" w:rsidRDefault="001E5EBC" w:rsidP="001E5EBC"/>
          <w:p w14:paraId="16430A8D" w14:textId="77777777" w:rsidR="001E5EBC" w:rsidRDefault="001E5EBC" w:rsidP="001E5EBC">
            <w:r>
              <w:t>Read the article, “The Southern Colonies”</w:t>
            </w:r>
          </w:p>
          <w:p w14:paraId="69F18E14" w14:textId="77777777" w:rsidR="001E5EBC" w:rsidRDefault="001E5EBC" w:rsidP="001E5EBC"/>
          <w:p w14:paraId="614CED39" w14:textId="4EB0A552" w:rsidR="001E5EBC" w:rsidRDefault="001E5EBC" w:rsidP="001E5EBC">
            <w:r>
              <w:t>Search for Cause and Effect relationship within the article using the Cause and Effect Timeline document.  See Weebly for attachment</w:t>
            </w:r>
          </w:p>
        </w:tc>
      </w:tr>
      <w:bookmarkEnd w:id="0"/>
    </w:tbl>
    <w:p w14:paraId="42D19A7A" w14:textId="2B9D5E9E" w:rsidR="00CC71C5" w:rsidRDefault="00CC71C5"/>
    <w:p w14:paraId="0D309A7E" w14:textId="21AB4815" w:rsidR="00D410A9" w:rsidRDefault="00D410A9"/>
    <w:p w14:paraId="4820F894" w14:textId="42F91AF4" w:rsidR="00D410A9" w:rsidRDefault="00D410A9"/>
    <w:p w14:paraId="758C5892" w14:textId="698BEDDC" w:rsidR="001F3318" w:rsidRDefault="001F3318"/>
    <w:p w14:paraId="7A4719A3" w14:textId="14AF723C" w:rsidR="009D736C" w:rsidRDefault="009D736C"/>
    <w:p w14:paraId="29BE308E" w14:textId="54BABDFD" w:rsidR="009D736C" w:rsidRDefault="009D736C"/>
    <w:p w14:paraId="1B1770F3" w14:textId="0392D9E8" w:rsidR="00393502" w:rsidRDefault="00393502"/>
    <w:p w14:paraId="33BE5706" w14:textId="149D0482" w:rsidR="00373EA8" w:rsidRDefault="00373EA8"/>
    <w:p w14:paraId="66C2A267" w14:textId="53DD2594" w:rsidR="00A1750C" w:rsidRDefault="00A1750C"/>
    <w:p w14:paraId="65F788A3" w14:textId="77777777" w:rsidR="00A1750C" w:rsidRDefault="00A1750C"/>
    <w:p w14:paraId="34B7B09A" w14:textId="77777777" w:rsidR="00393502" w:rsidRDefault="00393502"/>
    <w:p w14:paraId="6929D980" w14:textId="5C2519A3" w:rsidR="00393502" w:rsidRDefault="00373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514253" w14:textId="456A23FF" w:rsidR="00373EA8" w:rsidRDefault="00373EA8"/>
    <w:p w14:paraId="0128A3E0" w14:textId="17541ED9" w:rsidR="00373EA8" w:rsidRDefault="00373EA8"/>
    <w:sectPr w:rsidR="00373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6298" w14:textId="77777777" w:rsidR="00E36FF0" w:rsidRDefault="00E36FF0" w:rsidP="0025059D">
      <w:pPr>
        <w:spacing w:after="0" w:line="240" w:lineRule="auto"/>
      </w:pPr>
      <w:r>
        <w:separator/>
      </w:r>
    </w:p>
  </w:endnote>
  <w:endnote w:type="continuationSeparator" w:id="0">
    <w:p w14:paraId="210BB948" w14:textId="77777777" w:rsidR="00E36FF0" w:rsidRDefault="00E36FF0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41E7A" w14:textId="77777777" w:rsidR="00E36FF0" w:rsidRDefault="00E36FF0" w:rsidP="0025059D">
      <w:pPr>
        <w:spacing w:after="0" w:line="240" w:lineRule="auto"/>
      </w:pPr>
      <w:r>
        <w:separator/>
      </w:r>
    </w:p>
  </w:footnote>
  <w:footnote w:type="continuationSeparator" w:id="0">
    <w:p w14:paraId="01898DA5" w14:textId="77777777" w:rsidR="00E36FF0" w:rsidRDefault="00E36FF0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55F66"/>
    <w:rsid w:val="000F4BD1"/>
    <w:rsid w:val="001E5EBC"/>
    <w:rsid w:val="001F3318"/>
    <w:rsid w:val="0021720E"/>
    <w:rsid w:val="0025059D"/>
    <w:rsid w:val="00337117"/>
    <w:rsid w:val="00373EA8"/>
    <w:rsid w:val="00393502"/>
    <w:rsid w:val="00416C71"/>
    <w:rsid w:val="00446252"/>
    <w:rsid w:val="004C048F"/>
    <w:rsid w:val="004E0B49"/>
    <w:rsid w:val="005131D0"/>
    <w:rsid w:val="0067171D"/>
    <w:rsid w:val="00673E47"/>
    <w:rsid w:val="006A1DE9"/>
    <w:rsid w:val="0071168F"/>
    <w:rsid w:val="00736C6D"/>
    <w:rsid w:val="00753ABD"/>
    <w:rsid w:val="00822146"/>
    <w:rsid w:val="00852E64"/>
    <w:rsid w:val="008C04F3"/>
    <w:rsid w:val="00976E59"/>
    <w:rsid w:val="009C75F7"/>
    <w:rsid w:val="009D736C"/>
    <w:rsid w:val="00A172F7"/>
    <w:rsid w:val="00A1750C"/>
    <w:rsid w:val="00A97884"/>
    <w:rsid w:val="00B91F9E"/>
    <w:rsid w:val="00BA3E7E"/>
    <w:rsid w:val="00C27C07"/>
    <w:rsid w:val="00C8241E"/>
    <w:rsid w:val="00CB09CF"/>
    <w:rsid w:val="00CC244B"/>
    <w:rsid w:val="00CC71C5"/>
    <w:rsid w:val="00CE31EA"/>
    <w:rsid w:val="00D410A9"/>
    <w:rsid w:val="00DB0650"/>
    <w:rsid w:val="00DD106F"/>
    <w:rsid w:val="00DD42DA"/>
    <w:rsid w:val="00E1489B"/>
    <w:rsid w:val="00E36FF0"/>
    <w:rsid w:val="00E60C6E"/>
    <w:rsid w:val="00F04869"/>
    <w:rsid w:val="00F50A53"/>
    <w:rsid w:val="00F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3.scholastic.com/issues/2018-19/042919/Debate-It-Should-You-Pick-Your-Seat-in-Clas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creencast-o-matic.com/watch/cYeTb6ykl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creencast-o-matic.com/watch/cYeTF6yks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5</cp:revision>
  <dcterms:created xsi:type="dcterms:W3CDTF">2020-03-25T17:16:00Z</dcterms:created>
  <dcterms:modified xsi:type="dcterms:W3CDTF">2020-03-26T10:43:00Z</dcterms:modified>
</cp:coreProperties>
</file>