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B91F9E" w14:paraId="27776CA7" w14:textId="77777777" w:rsidTr="00861280">
        <w:tc>
          <w:tcPr>
            <w:tcW w:w="4315" w:type="dxa"/>
          </w:tcPr>
          <w:p w14:paraId="2E0B45D9" w14:textId="5A755BE7" w:rsidR="00C8241E" w:rsidRPr="000C2CC1" w:rsidRDefault="00F74720">
            <w:pPr>
              <w:rPr>
                <w:sz w:val="28"/>
                <w:szCs w:val="28"/>
              </w:rPr>
            </w:pPr>
            <w:bookmarkStart w:id="0" w:name="_Hlk35414916"/>
            <w:r>
              <w:rPr>
                <w:sz w:val="28"/>
                <w:szCs w:val="28"/>
              </w:rPr>
              <w:t>Thursday, April 23</w:t>
            </w:r>
            <w:r w:rsidRPr="00F7472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</w:tcPr>
          <w:p w14:paraId="01835C45" w14:textId="6AA2020A" w:rsidR="00C8241E" w:rsidRPr="000C2CC1" w:rsidRDefault="00C8241E" w:rsidP="00C8241E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Activity</w:t>
            </w:r>
          </w:p>
        </w:tc>
      </w:tr>
      <w:tr w:rsidR="00B91F9E" w14:paraId="771005B2" w14:textId="77777777" w:rsidTr="00861280">
        <w:tc>
          <w:tcPr>
            <w:tcW w:w="4315" w:type="dxa"/>
          </w:tcPr>
          <w:p w14:paraId="12DE8E4B" w14:textId="13827FD1" w:rsidR="00C8241E" w:rsidRPr="000C2CC1" w:rsidRDefault="00F50A53" w:rsidP="0018446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Math</w:t>
            </w:r>
          </w:p>
          <w:p w14:paraId="135B91F3" w14:textId="77777777" w:rsidR="002B6BA4" w:rsidRPr="000C2CC1" w:rsidRDefault="002B6BA4" w:rsidP="002B6BA4">
            <w:pPr>
              <w:rPr>
                <w:sz w:val="28"/>
                <w:szCs w:val="28"/>
              </w:rPr>
            </w:pPr>
          </w:p>
          <w:p w14:paraId="106E2F26" w14:textId="31513499" w:rsidR="002B6BA4" w:rsidRPr="000C2CC1" w:rsidRDefault="002B6BA4" w:rsidP="002B6BA4">
            <w:pPr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Volume will be taught through Khan Academy</w:t>
            </w:r>
          </w:p>
          <w:p w14:paraId="7B1A0C27" w14:textId="77777777" w:rsidR="002B6BA4" w:rsidRPr="000C2CC1" w:rsidRDefault="002B6BA4" w:rsidP="002B6BA4">
            <w:pPr>
              <w:rPr>
                <w:sz w:val="28"/>
                <w:szCs w:val="28"/>
              </w:rPr>
            </w:pPr>
          </w:p>
          <w:p w14:paraId="1B7FFE77" w14:textId="1851E689" w:rsidR="00314756" w:rsidRPr="000C2CC1" w:rsidRDefault="00314756" w:rsidP="00314756">
            <w:pPr>
              <w:rPr>
                <w:sz w:val="28"/>
                <w:szCs w:val="28"/>
              </w:rPr>
            </w:pPr>
          </w:p>
          <w:p w14:paraId="2B90153E" w14:textId="3C6BC62B" w:rsidR="00C8241E" w:rsidRPr="000C2CC1" w:rsidRDefault="00C8241E" w:rsidP="002B6BA4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14:paraId="7EACF7A0" w14:textId="31444B0F" w:rsidR="00D87D76" w:rsidRPr="000C2CC1" w:rsidRDefault="002B6BA4" w:rsidP="002B6BA4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Login to Khan Academy</w:t>
            </w:r>
          </w:p>
          <w:p w14:paraId="2400506C" w14:textId="39D1448A" w:rsidR="002B6BA4" w:rsidRPr="000C2CC1" w:rsidRDefault="002B6BA4" w:rsidP="002B6BA4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Complete Volume activities (there are 5 total)</w:t>
            </w:r>
          </w:p>
          <w:p w14:paraId="02D73D9D" w14:textId="77777777" w:rsidR="00996148" w:rsidRPr="000C2CC1" w:rsidRDefault="00996148" w:rsidP="00822146">
            <w:pPr>
              <w:rPr>
                <w:color w:val="FF0000"/>
                <w:sz w:val="28"/>
                <w:szCs w:val="28"/>
              </w:rPr>
            </w:pPr>
          </w:p>
          <w:p w14:paraId="7FB395D4" w14:textId="77777777" w:rsidR="00996148" w:rsidRPr="000C2CC1" w:rsidRDefault="00996148" w:rsidP="00822146">
            <w:pPr>
              <w:rPr>
                <w:color w:val="FF0000"/>
                <w:sz w:val="28"/>
                <w:szCs w:val="28"/>
              </w:rPr>
            </w:pPr>
          </w:p>
          <w:p w14:paraId="0812AB1A" w14:textId="081515C9" w:rsidR="00996148" w:rsidRPr="000C2CC1" w:rsidRDefault="001E656D" w:rsidP="00822146">
            <w:pPr>
              <w:rPr>
                <w:color w:val="FF0000"/>
                <w:sz w:val="28"/>
                <w:szCs w:val="28"/>
              </w:rPr>
            </w:pPr>
            <w:r w:rsidRPr="000C2CC1">
              <w:rPr>
                <w:color w:val="FF0000"/>
                <w:sz w:val="28"/>
                <w:szCs w:val="28"/>
              </w:rPr>
              <w:t>Khan Academy items are Due Friday</w:t>
            </w:r>
          </w:p>
          <w:p w14:paraId="1CDC5152" w14:textId="77777777" w:rsidR="00996148" w:rsidRPr="000C2CC1" w:rsidRDefault="00996148" w:rsidP="00822146">
            <w:pPr>
              <w:rPr>
                <w:color w:val="FF0000"/>
                <w:sz w:val="28"/>
                <w:szCs w:val="28"/>
              </w:rPr>
            </w:pPr>
          </w:p>
          <w:p w14:paraId="695BFA8B" w14:textId="77777777" w:rsidR="00996148" w:rsidRPr="000C2CC1" w:rsidRDefault="00996148" w:rsidP="00822146">
            <w:pPr>
              <w:rPr>
                <w:color w:val="FF0000"/>
                <w:sz w:val="28"/>
                <w:szCs w:val="28"/>
              </w:rPr>
            </w:pPr>
          </w:p>
          <w:p w14:paraId="518BB0F2" w14:textId="1A03C130" w:rsidR="00996148" w:rsidRPr="000C2CC1" w:rsidRDefault="00996148" w:rsidP="00822146">
            <w:pPr>
              <w:rPr>
                <w:sz w:val="28"/>
                <w:szCs w:val="28"/>
              </w:rPr>
            </w:pPr>
          </w:p>
        </w:tc>
      </w:tr>
      <w:tr w:rsidR="00B91F9E" w14:paraId="3CA065A1" w14:textId="77777777" w:rsidTr="00861280">
        <w:tc>
          <w:tcPr>
            <w:tcW w:w="4315" w:type="dxa"/>
          </w:tcPr>
          <w:p w14:paraId="5BAEADCF" w14:textId="7E403FEC" w:rsidR="00C8241E" w:rsidRPr="000C2CC1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ELA</w:t>
            </w:r>
            <w:r w:rsidR="000C2CC1" w:rsidRPr="000C2CC1">
              <w:rPr>
                <w:sz w:val="28"/>
                <w:szCs w:val="28"/>
              </w:rPr>
              <w:t xml:space="preserve"> (Writing and Grammar)</w:t>
            </w:r>
          </w:p>
          <w:p w14:paraId="55C4FCA0" w14:textId="011C67C3" w:rsidR="005128C0" w:rsidRPr="000C2CC1" w:rsidRDefault="005128C0" w:rsidP="00F50A53">
            <w:pPr>
              <w:jc w:val="center"/>
              <w:rPr>
                <w:sz w:val="28"/>
                <w:szCs w:val="28"/>
              </w:rPr>
            </w:pPr>
          </w:p>
          <w:p w14:paraId="39C54AF4" w14:textId="26CEA3E7" w:rsidR="005128C0" w:rsidRPr="000C2CC1" w:rsidRDefault="005128C0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C2CC1">
              <w:rPr>
                <w:b/>
                <w:bCs/>
                <w:color w:val="FF0000"/>
                <w:sz w:val="28"/>
                <w:szCs w:val="28"/>
              </w:rPr>
              <w:t>Materials can also be found on TEAMS under “files” and then “class materials”</w:t>
            </w:r>
          </w:p>
          <w:p w14:paraId="6072AEFB" w14:textId="2AAFB9C3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2763ADE" w14:textId="7CBD25FE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7F678F2F" w14:textId="0E5E5F4D" w:rsidR="005128C0" w:rsidRPr="000C2CC1" w:rsidRDefault="005128C0" w:rsidP="005128C0">
            <w:pPr>
              <w:rPr>
                <w:color w:val="7030A0"/>
                <w:sz w:val="28"/>
                <w:szCs w:val="28"/>
              </w:rPr>
            </w:pPr>
            <w:r w:rsidRPr="000C2CC1">
              <w:rPr>
                <w:color w:val="7030A0"/>
                <w:sz w:val="28"/>
                <w:szCs w:val="28"/>
              </w:rPr>
              <w:t>We will have another meeting on Thursday to check in with how planning has gone and planning the next steps.  Meeting link will be sent in TEAMS in the “posts” section.</w:t>
            </w:r>
          </w:p>
          <w:p w14:paraId="557AD2F4" w14:textId="63FBCD81" w:rsidR="005128C0" w:rsidRPr="000C2CC1" w:rsidRDefault="005128C0" w:rsidP="005128C0">
            <w:pPr>
              <w:rPr>
                <w:color w:val="7030A0"/>
                <w:sz w:val="28"/>
                <w:szCs w:val="28"/>
              </w:rPr>
            </w:pPr>
          </w:p>
          <w:p w14:paraId="3CB774A7" w14:textId="2E7C9BD5" w:rsidR="00F50A53" w:rsidRPr="000C2CC1" w:rsidRDefault="005128C0" w:rsidP="00F50A53">
            <w:p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0C2CC1">
              <w:rPr>
                <w:b/>
                <w:bCs/>
                <w:color w:val="7030A0"/>
                <w:sz w:val="28"/>
                <w:szCs w:val="28"/>
                <w:u w:val="single"/>
              </w:rPr>
              <w:t>Meeting will be at 10am Thursday.</w:t>
            </w:r>
          </w:p>
        </w:tc>
        <w:tc>
          <w:tcPr>
            <w:tcW w:w="5035" w:type="dxa"/>
          </w:tcPr>
          <w:p w14:paraId="766DACC4" w14:textId="4AD4977A" w:rsidR="002B6BA4" w:rsidRPr="000C2CC1" w:rsidRDefault="002B6BA4" w:rsidP="002B6BA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Complete BOTH planning sheets (both sheets are on the Weebly page)</w:t>
            </w:r>
          </w:p>
          <w:p w14:paraId="436B1BAD" w14:textId="77777777" w:rsidR="002B6BA4" w:rsidRPr="000C2CC1" w:rsidRDefault="002B6BA4" w:rsidP="002B6BA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The Plot “mountain”</w:t>
            </w:r>
          </w:p>
          <w:p w14:paraId="61C5AF1B" w14:textId="77777777" w:rsidR="002B6BA4" w:rsidRPr="000C2CC1" w:rsidRDefault="002B6BA4" w:rsidP="002B6BA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The Comic Strip planning sheet</w:t>
            </w:r>
          </w:p>
          <w:p w14:paraId="36DB875B" w14:textId="77777777" w:rsidR="002B6BA4" w:rsidRPr="000C2CC1" w:rsidRDefault="002B6BA4" w:rsidP="002B6BA4">
            <w:pPr>
              <w:rPr>
                <w:sz w:val="28"/>
                <w:szCs w:val="28"/>
              </w:rPr>
            </w:pPr>
          </w:p>
          <w:p w14:paraId="486F7037" w14:textId="77777777" w:rsidR="002B6BA4" w:rsidRDefault="002B6BA4" w:rsidP="002B6BA4">
            <w:pPr>
              <w:rPr>
                <w:sz w:val="28"/>
                <w:szCs w:val="28"/>
              </w:rPr>
            </w:pPr>
          </w:p>
          <w:p w14:paraId="6BE9FA21" w14:textId="77777777" w:rsidR="00E73EC9" w:rsidRPr="00E73EC9" w:rsidRDefault="00E73EC9" w:rsidP="002B6BA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73EC9">
              <w:rPr>
                <w:b/>
                <w:bCs/>
                <w:color w:val="FF0000"/>
                <w:sz w:val="28"/>
                <w:szCs w:val="28"/>
              </w:rPr>
              <w:t>Make sure you are in the correct team for the meeting.</w:t>
            </w:r>
          </w:p>
          <w:p w14:paraId="1817459F" w14:textId="77777777" w:rsidR="00E73EC9" w:rsidRPr="00E73EC9" w:rsidRDefault="00E73EC9" w:rsidP="002B6BA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502EF3A" w14:textId="2E3F7785" w:rsidR="00E73EC9" w:rsidRPr="000C2CC1" w:rsidRDefault="00E73EC9" w:rsidP="002B6BA4">
            <w:pPr>
              <w:rPr>
                <w:sz w:val="28"/>
                <w:szCs w:val="28"/>
              </w:rPr>
            </w:pPr>
            <w:r w:rsidRPr="00E73EC9">
              <w:rPr>
                <w:b/>
                <w:bCs/>
                <w:color w:val="FF0000"/>
                <w:sz w:val="28"/>
                <w:szCs w:val="28"/>
              </w:rPr>
              <w:t>Wnek-</w:t>
            </w:r>
            <w:r w:rsidR="00976F44">
              <w:rPr>
                <w:b/>
                <w:bCs/>
                <w:color w:val="FF0000"/>
                <w:sz w:val="28"/>
                <w:szCs w:val="28"/>
              </w:rPr>
              <w:t>Grammar</w:t>
            </w:r>
            <w:r w:rsidR="00ED23CC">
              <w:rPr>
                <w:b/>
                <w:bCs/>
                <w:color w:val="FF0000"/>
                <w:sz w:val="28"/>
                <w:szCs w:val="28"/>
              </w:rPr>
              <w:t xml:space="preserve"> and</w:t>
            </w:r>
            <w:r w:rsidR="00976F44">
              <w:rPr>
                <w:b/>
                <w:bCs/>
                <w:color w:val="FF0000"/>
                <w:sz w:val="28"/>
                <w:szCs w:val="28"/>
              </w:rPr>
              <w:t xml:space="preserve"> Writing</w:t>
            </w:r>
          </w:p>
        </w:tc>
      </w:tr>
      <w:tr w:rsidR="00B91F9E" w14:paraId="756C5E08" w14:textId="77777777" w:rsidTr="00861280">
        <w:tc>
          <w:tcPr>
            <w:tcW w:w="4315" w:type="dxa"/>
          </w:tcPr>
          <w:p w14:paraId="18435AE3" w14:textId="5D081AA8" w:rsidR="00C8241E" w:rsidRPr="000C2CC1" w:rsidRDefault="00996148" w:rsidP="00F50A53">
            <w:pPr>
              <w:jc w:val="center"/>
              <w:rPr>
                <w:b/>
                <w:bCs/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Science</w:t>
            </w:r>
          </w:p>
          <w:p w14:paraId="0BFABDD3" w14:textId="2D50F669" w:rsidR="00A47A60" w:rsidRPr="000C2CC1" w:rsidRDefault="00A47A60" w:rsidP="00F50A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6797FE" w14:textId="637D7425" w:rsidR="00184468" w:rsidRPr="000C2CC1" w:rsidRDefault="00184468" w:rsidP="001411CA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14:paraId="06A59FC3" w14:textId="77777777" w:rsidR="00AE651E" w:rsidRPr="000C2CC1" w:rsidRDefault="00AE651E">
            <w:pPr>
              <w:rPr>
                <w:sz w:val="28"/>
                <w:szCs w:val="28"/>
              </w:rPr>
            </w:pPr>
          </w:p>
          <w:p w14:paraId="513EE88E" w14:textId="37DA74DF" w:rsidR="00861280" w:rsidRPr="000C2CC1" w:rsidRDefault="00943CAA">
            <w:pPr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 xml:space="preserve">Keep working </w:t>
            </w:r>
            <w:r w:rsidR="002C573C" w:rsidRPr="000C2CC1">
              <w:rPr>
                <w:sz w:val="28"/>
                <w:szCs w:val="28"/>
              </w:rPr>
              <w:t>on</w:t>
            </w:r>
            <w:r w:rsidRPr="000C2CC1">
              <w:rPr>
                <w:sz w:val="28"/>
                <w:szCs w:val="28"/>
              </w:rPr>
              <w:t xml:space="preserve"> you</w:t>
            </w:r>
            <w:r w:rsidR="002C573C" w:rsidRPr="000C2CC1">
              <w:rPr>
                <w:sz w:val="28"/>
                <w:szCs w:val="28"/>
              </w:rPr>
              <w:t>r</w:t>
            </w:r>
            <w:r w:rsidRPr="000C2CC1">
              <w:rPr>
                <w:sz w:val="28"/>
                <w:szCs w:val="28"/>
              </w:rPr>
              <w:t xml:space="preserve"> PSA or infographic if you haven’t finished.</w:t>
            </w:r>
          </w:p>
        </w:tc>
      </w:tr>
      <w:tr w:rsidR="00B91F9E" w14:paraId="5F3593A6" w14:textId="77777777" w:rsidTr="00861280">
        <w:tc>
          <w:tcPr>
            <w:tcW w:w="4315" w:type="dxa"/>
          </w:tcPr>
          <w:p w14:paraId="38F7D22E" w14:textId="29B4AAD0" w:rsidR="00C8241E" w:rsidRPr="000C2CC1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Reading</w:t>
            </w:r>
          </w:p>
          <w:p w14:paraId="1309A5FD" w14:textId="27A2A8BD" w:rsidR="009011A3" w:rsidRPr="000C2CC1" w:rsidRDefault="009011A3" w:rsidP="00F50A53">
            <w:pPr>
              <w:jc w:val="center"/>
              <w:rPr>
                <w:sz w:val="28"/>
                <w:szCs w:val="28"/>
              </w:rPr>
            </w:pPr>
          </w:p>
          <w:p w14:paraId="347ABD3C" w14:textId="41D6E728" w:rsidR="005128C0" w:rsidRDefault="005128C0" w:rsidP="005128C0">
            <w:pPr>
              <w:rPr>
                <w:color w:val="FF0000"/>
                <w:sz w:val="28"/>
                <w:szCs w:val="28"/>
              </w:rPr>
            </w:pPr>
            <w:r w:rsidRPr="000C2CC1">
              <w:rPr>
                <w:color w:val="FF0000"/>
                <w:sz w:val="28"/>
                <w:szCs w:val="28"/>
              </w:rPr>
              <w:t xml:space="preserve">Materials can be found on TEAMS under “files” and then </w:t>
            </w:r>
            <w:r w:rsidR="000C2CC1" w:rsidRPr="000C2CC1">
              <w:rPr>
                <w:color w:val="FF0000"/>
                <w:sz w:val="28"/>
                <w:szCs w:val="28"/>
              </w:rPr>
              <w:t>the folder for the week.</w:t>
            </w:r>
          </w:p>
          <w:p w14:paraId="6C6ED1C1" w14:textId="7492432D" w:rsidR="00387E0E" w:rsidRDefault="00387E0E" w:rsidP="005128C0">
            <w:pPr>
              <w:rPr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  <w:p w14:paraId="12B980A0" w14:textId="4FAAB5A1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FEE42C2" w14:textId="4283D070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5E028DC" w14:textId="138C676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C6787FA" w14:textId="7777777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27A7166E" w14:textId="501433CE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3214485E" w14:textId="4F291284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75B84005" w14:textId="387CF980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2D7C7CBE" w14:textId="1BCA4550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39D1E20F" w14:textId="77777777" w:rsidR="00387E0E" w:rsidRPr="000C2CC1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3F449C1" w14:textId="4DBE250A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263032B4" w14:textId="77777777" w:rsidR="005128C0" w:rsidRPr="000C2CC1" w:rsidRDefault="005128C0" w:rsidP="005128C0">
            <w:pPr>
              <w:rPr>
                <w:sz w:val="28"/>
                <w:szCs w:val="28"/>
              </w:rPr>
            </w:pPr>
          </w:p>
          <w:p w14:paraId="2C9EE8A9" w14:textId="424AFFE4" w:rsidR="009011A3" w:rsidRPr="000C2CC1" w:rsidRDefault="009011A3" w:rsidP="00F50A53">
            <w:pPr>
              <w:jc w:val="center"/>
              <w:rPr>
                <w:sz w:val="28"/>
                <w:szCs w:val="28"/>
              </w:rPr>
            </w:pPr>
          </w:p>
          <w:p w14:paraId="4F524212" w14:textId="21BD990A" w:rsidR="009011A3" w:rsidRPr="000C2CC1" w:rsidRDefault="009011A3" w:rsidP="00F50A53">
            <w:pPr>
              <w:jc w:val="center"/>
              <w:rPr>
                <w:sz w:val="28"/>
                <w:szCs w:val="28"/>
              </w:rPr>
            </w:pPr>
          </w:p>
          <w:p w14:paraId="01A4C8B6" w14:textId="77777777" w:rsidR="009011A3" w:rsidRPr="000C2CC1" w:rsidRDefault="009011A3" w:rsidP="00F50A53">
            <w:pPr>
              <w:jc w:val="center"/>
              <w:rPr>
                <w:sz w:val="28"/>
                <w:szCs w:val="28"/>
              </w:rPr>
            </w:pPr>
          </w:p>
          <w:p w14:paraId="7F668FA3" w14:textId="72B25B87" w:rsidR="005131D0" w:rsidRPr="000C2CC1" w:rsidRDefault="005131D0" w:rsidP="00A47A60">
            <w:pPr>
              <w:rPr>
                <w:sz w:val="28"/>
                <w:szCs w:val="28"/>
              </w:rPr>
            </w:pPr>
          </w:p>
          <w:p w14:paraId="46560FAB" w14:textId="77777777" w:rsidR="00446252" w:rsidRPr="000C2CC1" w:rsidRDefault="00446252" w:rsidP="00446252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04C44D72" w14:textId="42C015AA" w:rsidR="00446252" w:rsidRPr="000C2CC1" w:rsidRDefault="00446252" w:rsidP="00446252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59605FED" w14:textId="3DF60526" w:rsidR="005131D0" w:rsidRPr="000C2CC1" w:rsidRDefault="005131D0" w:rsidP="00DB0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14:paraId="436277A8" w14:textId="25C029C7" w:rsidR="009011A3" w:rsidRPr="000C2CC1" w:rsidRDefault="000C2CC1" w:rsidP="000C2CC1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lastRenderedPageBreak/>
              <w:t>Read “The Wolf and the Lean Dog” and “The Wolf in Sheep’s Clothing.”</w:t>
            </w:r>
          </w:p>
          <w:p w14:paraId="16E4B128" w14:textId="67712EB6" w:rsidR="000C2CC1" w:rsidRPr="000C2CC1" w:rsidRDefault="000C2CC1" w:rsidP="000C2CC1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Complete the Compare and Contrast chart (like the one we did in our meeting for both fables)</w:t>
            </w:r>
          </w:p>
          <w:p w14:paraId="03C545D7" w14:textId="545DE4B4" w:rsidR="000C2CC1" w:rsidRDefault="000C2CC1" w:rsidP="000C2CC1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Submit through Dojo portfolio when finished</w:t>
            </w:r>
          </w:p>
          <w:p w14:paraId="5B897F81" w14:textId="117955E9" w:rsidR="00387E0E" w:rsidRDefault="00387E0E" w:rsidP="00387E0E">
            <w:pPr>
              <w:rPr>
                <w:sz w:val="28"/>
                <w:szCs w:val="28"/>
              </w:rPr>
            </w:pPr>
          </w:p>
          <w:p w14:paraId="6D94E27F" w14:textId="62B1A5EC" w:rsidR="00387E0E" w:rsidRDefault="00387E0E" w:rsidP="00387E0E">
            <w:pPr>
              <w:rPr>
                <w:sz w:val="28"/>
                <w:szCs w:val="28"/>
              </w:rPr>
            </w:pPr>
          </w:p>
          <w:p w14:paraId="45709D1C" w14:textId="17B4B9F3" w:rsidR="00387E0E" w:rsidRDefault="00387E0E" w:rsidP="00387E0E">
            <w:pPr>
              <w:rPr>
                <w:sz w:val="28"/>
                <w:szCs w:val="28"/>
              </w:rPr>
            </w:pPr>
          </w:p>
          <w:p w14:paraId="46D6292E" w14:textId="449074C0" w:rsidR="00387E0E" w:rsidRPr="00387E0E" w:rsidRDefault="00387E0E" w:rsidP="00387E0E">
            <w:pPr>
              <w:rPr>
                <w:sz w:val="28"/>
                <w:szCs w:val="28"/>
              </w:rPr>
            </w:pPr>
          </w:p>
          <w:p w14:paraId="22BDE8C6" w14:textId="7FA614B2" w:rsidR="000C2CC1" w:rsidRDefault="000C2CC1" w:rsidP="000C2CC1">
            <w:pPr>
              <w:pStyle w:val="ListParagraph"/>
              <w:rPr>
                <w:sz w:val="28"/>
                <w:szCs w:val="28"/>
              </w:rPr>
            </w:pPr>
          </w:p>
          <w:p w14:paraId="5C5EF481" w14:textId="7212530D" w:rsidR="00387E0E" w:rsidRDefault="00387E0E" w:rsidP="000C2CC1">
            <w:pPr>
              <w:pStyle w:val="ListParagraph"/>
              <w:rPr>
                <w:sz w:val="28"/>
                <w:szCs w:val="28"/>
              </w:rPr>
            </w:pPr>
          </w:p>
          <w:p w14:paraId="614CED39" w14:textId="6A97CB4B" w:rsidR="00387E0E" w:rsidRPr="000C2CC1" w:rsidRDefault="00387E0E" w:rsidP="000C2CC1">
            <w:pPr>
              <w:pStyle w:val="ListParagraph"/>
              <w:rPr>
                <w:sz w:val="28"/>
                <w:szCs w:val="28"/>
              </w:rPr>
            </w:pPr>
          </w:p>
        </w:tc>
      </w:tr>
      <w:bookmarkEnd w:id="0"/>
    </w:tbl>
    <w:p w14:paraId="42D19A7A" w14:textId="3F7866B3" w:rsidR="00CC71C5" w:rsidRDefault="00CC71C5" w:rsidP="0098696B"/>
    <w:sectPr w:rsidR="00CC7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783C0" w14:textId="77777777" w:rsidR="00061C18" w:rsidRDefault="00061C18" w:rsidP="0025059D">
      <w:pPr>
        <w:spacing w:after="0" w:line="240" w:lineRule="auto"/>
      </w:pPr>
      <w:r>
        <w:separator/>
      </w:r>
    </w:p>
  </w:endnote>
  <w:endnote w:type="continuationSeparator" w:id="0">
    <w:p w14:paraId="65C66251" w14:textId="77777777" w:rsidR="00061C18" w:rsidRDefault="00061C18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07D6" w14:textId="77777777" w:rsidR="00061C18" w:rsidRDefault="00061C18" w:rsidP="0025059D">
      <w:pPr>
        <w:spacing w:after="0" w:line="240" w:lineRule="auto"/>
      </w:pPr>
      <w:r>
        <w:separator/>
      </w:r>
    </w:p>
  </w:footnote>
  <w:footnote w:type="continuationSeparator" w:id="0">
    <w:p w14:paraId="299C17A6" w14:textId="77777777" w:rsidR="00061C18" w:rsidRDefault="00061C18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61F4"/>
    <w:multiLevelType w:val="hybridMultilevel"/>
    <w:tmpl w:val="520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14"/>
  </w:num>
  <w:num w:numId="13">
    <w:abstractNumId w:val="16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61C18"/>
    <w:rsid w:val="000C2CC1"/>
    <w:rsid w:val="000F4BD1"/>
    <w:rsid w:val="00100A6E"/>
    <w:rsid w:val="001411CA"/>
    <w:rsid w:val="00184468"/>
    <w:rsid w:val="00184869"/>
    <w:rsid w:val="001C057C"/>
    <w:rsid w:val="001D3618"/>
    <w:rsid w:val="001D3D52"/>
    <w:rsid w:val="001D527B"/>
    <w:rsid w:val="001E5EBC"/>
    <w:rsid w:val="001E656D"/>
    <w:rsid w:val="001E66F3"/>
    <w:rsid w:val="001F3318"/>
    <w:rsid w:val="001F5284"/>
    <w:rsid w:val="00203BF1"/>
    <w:rsid w:val="00210AB1"/>
    <w:rsid w:val="0021152C"/>
    <w:rsid w:val="0021720E"/>
    <w:rsid w:val="00241F3C"/>
    <w:rsid w:val="0025059D"/>
    <w:rsid w:val="002B6BA4"/>
    <w:rsid w:val="002C573C"/>
    <w:rsid w:val="00314756"/>
    <w:rsid w:val="003247C3"/>
    <w:rsid w:val="00337117"/>
    <w:rsid w:val="00373EA8"/>
    <w:rsid w:val="00387E0E"/>
    <w:rsid w:val="00393502"/>
    <w:rsid w:val="003B7054"/>
    <w:rsid w:val="00416C71"/>
    <w:rsid w:val="00421E51"/>
    <w:rsid w:val="00446252"/>
    <w:rsid w:val="00471864"/>
    <w:rsid w:val="004C048F"/>
    <w:rsid w:val="004C30F1"/>
    <w:rsid w:val="004E0B49"/>
    <w:rsid w:val="00511E93"/>
    <w:rsid w:val="005128C0"/>
    <w:rsid w:val="005131D0"/>
    <w:rsid w:val="005F700E"/>
    <w:rsid w:val="00610A48"/>
    <w:rsid w:val="0063749C"/>
    <w:rsid w:val="00670558"/>
    <w:rsid w:val="006708A7"/>
    <w:rsid w:val="0067171D"/>
    <w:rsid w:val="00673E47"/>
    <w:rsid w:val="006A1DE9"/>
    <w:rsid w:val="0071168F"/>
    <w:rsid w:val="0071766E"/>
    <w:rsid w:val="00736C6D"/>
    <w:rsid w:val="00750A3B"/>
    <w:rsid w:val="00753ABD"/>
    <w:rsid w:val="0080642D"/>
    <w:rsid w:val="00811BAF"/>
    <w:rsid w:val="00822146"/>
    <w:rsid w:val="00852E64"/>
    <w:rsid w:val="00852EA1"/>
    <w:rsid w:val="00861280"/>
    <w:rsid w:val="008C04F3"/>
    <w:rsid w:val="008F08D0"/>
    <w:rsid w:val="009011A3"/>
    <w:rsid w:val="0091073E"/>
    <w:rsid w:val="0092253F"/>
    <w:rsid w:val="00943CAA"/>
    <w:rsid w:val="00976E59"/>
    <w:rsid w:val="00976F44"/>
    <w:rsid w:val="0098017E"/>
    <w:rsid w:val="00985071"/>
    <w:rsid w:val="0098696B"/>
    <w:rsid w:val="00991234"/>
    <w:rsid w:val="00996148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B728F1"/>
    <w:rsid w:val="00B74EE8"/>
    <w:rsid w:val="00B8724D"/>
    <w:rsid w:val="00B91F9E"/>
    <w:rsid w:val="00BA3E7E"/>
    <w:rsid w:val="00BF5C06"/>
    <w:rsid w:val="00C27C07"/>
    <w:rsid w:val="00C8241E"/>
    <w:rsid w:val="00CB09CF"/>
    <w:rsid w:val="00CC244B"/>
    <w:rsid w:val="00CC71C5"/>
    <w:rsid w:val="00CE31EA"/>
    <w:rsid w:val="00D410A9"/>
    <w:rsid w:val="00D66CC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73EC9"/>
    <w:rsid w:val="00E82B58"/>
    <w:rsid w:val="00EC3334"/>
    <w:rsid w:val="00ED1255"/>
    <w:rsid w:val="00ED23CC"/>
    <w:rsid w:val="00EF0ED0"/>
    <w:rsid w:val="00F04869"/>
    <w:rsid w:val="00F16F80"/>
    <w:rsid w:val="00F26ECB"/>
    <w:rsid w:val="00F27F91"/>
    <w:rsid w:val="00F30A9D"/>
    <w:rsid w:val="00F50A53"/>
    <w:rsid w:val="00F74720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7</cp:revision>
  <dcterms:created xsi:type="dcterms:W3CDTF">2020-04-22T17:00:00Z</dcterms:created>
  <dcterms:modified xsi:type="dcterms:W3CDTF">2020-04-22T17:36:00Z</dcterms:modified>
</cp:coreProperties>
</file>