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6BF03168" w:rsidR="00C8241E" w:rsidRDefault="00A63652">
            <w:bookmarkStart w:id="0" w:name="_Hlk35414916"/>
            <w:r>
              <w:t>Friday</w:t>
            </w:r>
            <w:r w:rsidR="0091073E">
              <w:t xml:space="preserve"> April </w:t>
            </w:r>
            <w:r>
              <w:t>3</w:t>
            </w:r>
            <w:r>
              <w:rPr>
                <w:vertAlign w:val="superscript"/>
              </w:rPr>
              <w:t>rd</w:t>
            </w:r>
            <w:r w:rsidR="0091073E">
              <w:t>.</w:t>
            </w:r>
            <w:r w:rsidR="00811BAF">
              <w:t xml:space="preserve"> 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23431566" w:rsidR="00C8241E" w:rsidRDefault="00F50A53" w:rsidP="00184468">
            <w:pPr>
              <w:jc w:val="center"/>
            </w:pPr>
            <w:r>
              <w:t>Math</w:t>
            </w:r>
          </w:p>
          <w:p w14:paraId="5F98B61B" w14:textId="008F11AA" w:rsidR="0091073E" w:rsidRDefault="0091073E" w:rsidP="00184468">
            <w:pPr>
              <w:jc w:val="center"/>
            </w:pPr>
          </w:p>
          <w:p w14:paraId="336D5D65" w14:textId="77777777" w:rsidR="00184468" w:rsidRDefault="00184468" w:rsidP="00184468"/>
          <w:p w14:paraId="661ECBF7" w14:textId="3A4E9D9B" w:rsidR="00BA3E7E" w:rsidRDefault="00BA3E7E" w:rsidP="00F50A53">
            <w:pPr>
              <w:jc w:val="center"/>
            </w:pPr>
          </w:p>
          <w:p w14:paraId="5D0BB2D6" w14:textId="24D8A877" w:rsidR="00D87D76" w:rsidRDefault="00D87D76" w:rsidP="00D87D76"/>
          <w:p w14:paraId="26C3A636" w14:textId="77777777" w:rsidR="00D87D76" w:rsidRDefault="00D87D76" w:rsidP="00D87D76"/>
          <w:p w14:paraId="02B1AF24" w14:textId="77777777" w:rsidR="00D87D76" w:rsidRDefault="00D87D76" w:rsidP="00D87D76"/>
          <w:p w14:paraId="3D3B37BA" w14:textId="77777777" w:rsidR="0071168F" w:rsidRDefault="0071168F" w:rsidP="008C04F3"/>
          <w:p w14:paraId="55F16D84" w14:textId="77777777" w:rsidR="00F04869" w:rsidRDefault="00F04869" w:rsidP="00F50A53">
            <w:pPr>
              <w:jc w:val="center"/>
            </w:pPr>
          </w:p>
          <w:p w14:paraId="0D9E2FCC" w14:textId="77777777" w:rsidR="00C8241E" w:rsidRDefault="00C8241E" w:rsidP="00F50A53">
            <w:pPr>
              <w:jc w:val="center"/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5035" w:type="dxa"/>
          </w:tcPr>
          <w:p w14:paraId="7EACF7A0" w14:textId="77777777" w:rsidR="00D87D76" w:rsidRDefault="00D87D76" w:rsidP="00822146"/>
          <w:p w14:paraId="518BB0F2" w14:textId="0C7C7FAE" w:rsidR="00A63652" w:rsidRDefault="00A63652" w:rsidP="00822146">
            <w:r>
              <w:rPr>
                <w:color w:val="FF0000"/>
              </w:rPr>
              <w:t>You don’t have any new assignments.  Work on anything you haven’t completed so far.  You can refer to the previous weeks for what the assignments were.</w:t>
            </w:r>
          </w:p>
        </w:tc>
      </w:tr>
      <w:tr w:rsidR="00B91F9E" w14:paraId="3CA065A1" w14:textId="77777777" w:rsidTr="00861280">
        <w:tc>
          <w:tcPr>
            <w:tcW w:w="4315" w:type="dxa"/>
          </w:tcPr>
          <w:p w14:paraId="5BAEADCF" w14:textId="04EC13D8" w:rsidR="00C8241E" w:rsidRDefault="00F50A53" w:rsidP="00F50A53">
            <w:pPr>
              <w:jc w:val="center"/>
            </w:pPr>
            <w:r>
              <w:t>ELA</w:t>
            </w:r>
          </w:p>
          <w:p w14:paraId="6FC1F9D7" w14:textId="7F9AAC08" w:rsidR="0080642D" w:rsidRDefault="0080642D" w:rsidP="00F50A53">
            <w:pPr>
              <w:jc w:val="center"/>
            </w:pPr>
          </w:p>
          <w:p w14:paraId="6BC6A3B8" w14:textId="77777777" w:rsidR="0080642D" w:rsidRDefault="0080642D" w:rsidP="0080642D"/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2C81E9F7" w14:textId="77777777" w:rsidR="00A1750C" w:rsidRDefault="00A1750C"/>
          <w:p w14:paraId="6502EF3A" w14:textId="4BB0F62A" w:rsidR="00CC244B" w:rsidRPr="0080642D" w:rsidRDefault="0080642D" w:rsidP="0080642D">
            <w:pPr>
              <w:rPr>
                <w:color w:val="FF0000"/>
              </w:rPr>
            </w:pPr>
            <w:r>
              <w:rPr>
                <w:color w:val="FF0000"/>
              </w:rPr>
              <w:t>You don’t have any new assignments</w:t>
            </w:r>
            <w:r w:rsidR="001F5284">
              <w:rPr>
                <w:color w:val="FF0000"/>
              </w:rPr>
              <w:t>.  Work on anything you haven’t completed so far.  You can refer to the previous weeks for what the assignments were.</w:t>
            </w: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009017A2" w:rsidR="00C8241E" w:rsidRDefault="00750A3B" w:rsidP="00F50A53">
            <w:pPr>
              <w:jc w:val="center"/>
              <w:rPr>
                <w:b/>
                <w:bCs/>
              </w:rPr>
            </w:pPr>
            <w:r>
              <w:t xml:space="preserve">Social Studies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32E76058" w14:textId="7167D62D" w:rsidR="0098696B" w:rsidRDefault="0098696B" w:rsidP="00F50A53">
            <w:pPr>
              <w:jc w:val="center"/>
              <w:rPr>
                <w:b/>
                <w:bCs/>
              </w:rPr>
            </w:pPr>
          </w:p>
          <w:p w14:paraId="37906942" w14:textId="0CAB77E8" w:rsidR="0098696B" w:rsidRDefault="0098696B" w:rsidP="0098696B">
            <w:pPr>
              <w:rPr>
                <w:b/>
                <w:bCs/>
              </w:rPr>
            </w:pPr>
            <w:r>
              <w:rPr>
                <w:b/>
                <w:bCs/>
              </w:rPr>
              <w:t>Some TEAMS ground rules:</w:t>
            </w:r>
          </w:p>
          <w:p w14:paraId="2923AAF7" w14:textId="77777777" w:rsidR="0098696B" w:rsidRDefault="0098696B" w:rsidP="0098696B">
            <w:pPr>
              <w:rPr>
                <w:b/>
                <w:bCs/>
              </w:rPr>
            </w:pPr>
          </w:p>
          <w:p w14:paraId="292B71C4" w14:textId="54B0CF07" w:rsidR="0098696B" w:rsidRDefault="0098696B" w:rsidP="0098696B">
            <w:pPr>
              <w:pStyle w:val="ListParagraph"/>
              <w:numPr>
                <w:ilvl w:val="0"/>
                <w:numId w:val="9"/>
              </w:numPr>
            </w:pPr>
            <w:r>
              <w:t>Do not enter the meeting before 10am, students are not to be in the meeting without a teacher present.</w:t>
            </w:r>
          </w:p>
          <w:p w14:paraId="1E032C6B" w14:textId="1F9E4960" w:rsidR="0098696B" w:rsidRDefault="0098696B" w:rsidP="0098696B">
            <w:pPr>
              <w:pStyle w:val="ListParagraph"/>
              <w:numPr>
                <w:ilvl w:val="0"/>
                <w:numId w:val="9"/>
              </w:numPr>
            </w:pPr>
            <w:r>
              <w:t>Enter the meeting with your microphone muted.</w:t>
            </w:r>
          </w:p>
          <w:p w14:paraId="1671B1D5" w14:textId="1199F8D3" w:rsidR="0098696B" w:rsidRDefault="0098696B" w:rsidP="0098696B">
            <w:pPr>
              <w:pStyle w:val="ListParagraph"/>
              <w:numPr>
                <w:ilvl w:val="0"/>
                <w:numId w:val="9"/>
              </w:numPr>
            </w:pPr>
            <w:r>
              <w:t>Students will be called on to participate, I will explain the procedure during the meeting.</w:t>
            </w:r>
          </w:p>
          <w:p w14:paraId="5AEB7EA9" w14:textId="72B20A96" w:rsidR="0098696B" w:rsidRDefault="0098696B" w:rsidP="0098696B">
            <w:pPr>
              <w:pStyle w:val="ListParagraph"/>
              <w:numPr>
                <w:ilvl w:val="0"/>
                <w:numId w:val="9"/>
              </w:numPr>
            </w:pPr>
            <w:r>
              <w:t>Please bring you required materials to the meeting.</w:t>
            </w:r>
          </w:p>
          <w:p w14:paraId="334D0757" w14:textId="05621E81" w:rsidR="0098696B" w:rsidRDefault="0098696B" w:rsidP="0098696B">
            <w:pPr>
              <w:pStyle w:val="ListParagraph"/>
              <w:numPr>
                <w:ilvl w:val="0"/>
                <w:numId w:val="9"/>
              </w:numPr>
            </w:pPr>
            <w:r>
              <w:t>Behave as if you were with me in the classroom.</w:t>
            </w:r>
          </w:p>
          <w:p w14:paraId="2038EF64" w14:textId="7722C9FA" w:rsidR="0098696B" w:rsidRDefault="0098696B" w:rsidP="0098696B">
            <w:pPr>
              <w:pStyle w:val="ListParagraph"/>
              <w:numPr>
                <w:ilvl w:val="0"/>
                <w:numId w:val="9"/>
              </w:numPr>
            </w:pPr>
            <w:r>
              <w:t>Once the meeting is over, hang up, you are not to linger in TEAMS</w:t>
            </w: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637D7425" w:rsidR="00184468" w:rsidRDefault="00184468" w:rsidP="001411CA"/>
        </w:tc>
        <w:tc>
          <w:tcPr>
            <w:tcW w:w="5035" w:type="dxa"/>
          </w:tcPr>
          <w:p w14:paraId="3900F6C2" w14:textId="39C208BD" w:rsidR="00861280" w:rsidRDefault="00AE651E">
            <w:r>
              <w:t>TEAMS meeting at 10:00am.  You will need:</w:t>
            </w:r>
          </w:p>
          <w:p w14:paraId="63D616D2" w14:textId="2736602A" w:rsidR="00AE651E" w:rsidRDefault="00AE651E"/>
          <w:p w14:paraId="6C13F7FB" w14:textId="1E6CB44E" w:rsidR="00AE651E" w:rsidRDefault="00AE651E" w:rsidP="00AE651E">
            <w:pPr>
              <w:pStyle w:val="ListParagraph"/>
              <w:numPr>
                <w:ilvl w:val="0"/>
                <w:numId w:val="8"/>
              </w:numPr>
            </w:pPr>
            <w:r>
              <w:t>You</w:t>
            </w:r>
            <w:r w:rsidR="0098696B">
              <w:t>r</w:t>
            </w:r>
            <w:r>
              <w:t xml:space="preserve"> video viewing sheet that you used with the TED talk.</w:t>
            </w:r>
          </w:p>
          <w:p w14:paraId="29ECB30E" w14:textId="76461DCD" w:rsidR="00AE651E" w:rsidRDefault="00AE651E" w:rsidP="00AE651E">
            <w:pPr>
              <w:pStyle w:val="ListParagraph"/>
              <w:numPr>
                <w:ilvl w:val="0"/>
                <w:numId w:val="8"/>
              </w:numPr>
            </w:pPr>
            <w:r>
              <w:t xml:space="preserve">The </w:t>
            </w:r>
            <w:proofErr w:type="gramStart"/>
            <w:r>
              <w:t>compare and contrast</w:t>
            </w:r>
            <w:proofErr w:type="gramEnd"/>
            <w:r>
              <w:t xml:space="preserve"> organizer on Weebly.</w:t>
            </w:r>
          </w:p>
          <w:p w14:paraId="7AF229C5" w14:textId="5B5BDBDE" w:rsidR="00AE651E" w:rsidRDefault="0098696B" w:rsidP="00AE651E">
            <w:pPr>
              <w:pStyle w:val="ListParagraph"/>
              <w:numPr>
                <w:ilvl w:val="0"/>
                <w:numId w:val="8"/>
              </w:numPr>
            </w:pPr>
            <w:r>
              <w:t>Pencil- Please do not use pen, it is hard for me to read if you have things crossed out.</w:t>
            </w:r>
          </w:p>
          <w:p w14:paraId="1411BDC1" w14:textId="07A9581A" w:rsidR="00AE651E" w:rsidRDefault="00AE651E"/>
          <w:p w14:paraId="06A59FC3" w14:textId="77777777" w:rsidR="00AE651E" w:rsidRDefault="00AE651E"/>
          <w:p w14:paraId="513EE88E" w14:textId="39D199AB" w:rsidR="00861280" w:rsidRDefault="00861280"/>
        </w:tc>
      </w:tr>
      <w:tr w:rsidR="00B91F9E" w14:paraId="5F3593A6" w14:textId="77777777" w:rsidTr="00861280">
        <w:tc>
          <w:tcPr>
            <w:tcW w:w="431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72B25B87" w:rsidR="005131D0" w:rsidRDefault="005131D0" w:rsidP="00F50A53">
            <w:pPr>
              <w:jc w:val="center"/>
            </w:pPr>
          </w:p>
          <w:p w14:paraId="1DC1CF78" w14:textId="77777777" w:rsidR="0071168F" w:rsidRDefault="0071168F" w:rsidP="001E5EBC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503BFA81" w14:textId="77777777" w:rsidR="00AC2ECD" w:rsidRDefault="00AE651E" w:rsidP="001E5EBC">
            <w:r>
              <w:t>Free Read (30min)</w:t>
            </w:r>
          </w:p>
          <w:p w14:paraId="0B49F490" w14:textId="77777777" w:rsidR="00AE651E" w:rsidRDefault="00AE651E" w:rsidP="001E5EBC"/>
          <w:p w14:paraId="48ACC0DE" w14:textId="77777777" w:rsidR="00AE651E" w:rsidRDefault="00AE651E" w:rsidP="001E5EBC">
            <w:r>
              <w:t>Scholastic has some cool articles for at home learning</w:t>
            </w:r>
          </w:p>
          <w:p w14:paraId="2A362FEC" w14:textId="77777777" w:rsidR="00AE651E" w:rsidRDefault="00AE651E" w:rsidP="001E5EBC"/>
          <w:p w14:paraId="614CED39" w14:textId="6DF5EA97" w:rsidR="00AE651E" w:rsidRDefault="00AE651E" w:rsidP="001E5EBC">
            <w:r w:rsidRPr="00AE651E">
              <w:t>https://classroommagazines.scholastic.com/support/learnathome/grades-3-5.html</w:t>
            </w:r>
          </w:p>
        </w:tc>
      </w:tr>
    </w:tbl>
    <w:p w14:paraId="42D19A7A" w14:textId="2B9D5E9E" w:rsidR="00CC71C5" w:rsidRDefault="00CC71C5" w:rsidP="0098696B">
      <w:bookmarkStart w:id="1" w:name="_GoBack"/>
      <w:bookmarkEnd w:id="0"/>
      <w:bookmarkEnd w:id="1"/>
    </w:p>
    <w:sectPr w:rsidR="00CC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5355" w14:textId="77777777" w:rsidR="0098017E" w:rsidRDefault="0098017E" w:rsidP="0025059D">
      <w:pPr>
        <w:spacing w:after="0" w:line="240" w:lineRule="auto"/>
      </w:pPr>
      <w:r>
        <w:separator/>
      </w:r>
    </w:p>
  </w:endnote>
  <w:endnote w:type="continuationSeparator" w:id="0">
    <w:p w14:paraId="60C24CBD" w14:textId="77777777" w:rsidR="0098017E" w:rsidRDefault="0098017E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C207" w14:textId="77777777" w:rsidR="0098017E" w:rsidRDefault="0098017E" w:rsidP="0025059D">
      <w:pPr>
        <w:spacing w:after="0" w:line="240" w:lineRule="auto"/>
      </w:pPr>
      <w:r>
        <w:separator/>
      </w:r>
    </w:p>
  </w:footnote>
  <w:footnote w:type="continuationSeparator" w:id="0">
    <w:p w14:paraId="6C362243" w14:textId="77777777" w:rsidR="0098017E" w:rsidRDefault="0098017E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D3D52"/>
    <w:rsid w:val="001D527B"/>
    <w:rsid w:val="001E5EBC"/>
    <w:rsid w:val="001E66F3"/>
    <w:rsid w:val="001F3318"/>
    <w:rsid w:val="001F5284"/>
    <w:rsid w:val="00203BF1"/>
    <w:rsid w:val="0021152C"/>
    <w:rsid w:val="0021720E"/>
    <w:rsid w:val="00241F3C"/>
    <w:rsid w:val="0025059D"/>
    <w:rsid w:val="003247C3"/>
    <w:rsid w:val="00337117"/>
    <w:rsid w:val="00373EA8"/>
    <w:rsid w:val="00393502"/>
    <w:rsid w:val="00416C71"/>
    <w:rsid w:val="00421E51"/>
    <w:rsid w:val="00446252"/>
    <w:rsid w:val="004C048F"/>
    <w:rsid w:val="004C30F1"/>
    <w:rsid w:val="004E0B49"/>
    <w:rsid w:val="00511E93"/>
    <w:rsid w:val="005131D0"/>
    <w:rsid w:val="00610A48"/>
    <w:rsid w:val="0063749C"/>
    <w:rsid w:val="00670558"/>
    <w:rsid w:val="0067171D"/>
    <w:rsid w:val="00673E47"/>
    <w:rsid w:val="006A1DE9"/>
    <w:rsid w:val="0071168F"/>
    <w:rsid w:val="00736C6D"/>
    <w:rsid w:val="00750A3B"/>
    <w:rsid w:val="00753ABD"/>
    <w:rsid w:val="0080642D"/>
    <w:rsid w:val="00811BAF"/>
    <w:rsid w:val="00822146"/>
    <w:rsid w:val="00852E64"/>
    <w:rsid w:val="00861280"/>
    <w:rsid w:val="008C04F3"/>
    <w:rsid w:val="008F08D0"/>
    <w:rsid w:val="0091073E"/>
    <w:rsid w:val="00976E59"/>
    <w:rsid w:val="0098017E"/>
    <w:rsid w:val="0098696B"/>
    <w:rsid w:val="009C75F7"/>
    <w:rsid w:val="009D736C"/>
    <w:rsid w:val="00A172F7"/>
    <w:rsid w:val="00A1750C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E1489B"/>
    <w:rsid w:val="00E2383B"/>
    <w:rsid w:val="00E36FF0"/>
    <w:rsid w:val="00E55A69"/>
    <w:rsid w:val="00E60C6E"/>
    <w:rsid w:val="00E82B58"/>
    <w:rsid w:val="00EC3334"/>
    <w:rsid w:val="00ED1255"/>
    <w:rsid w:val="00EF0ED0"/>
    <w:rsid w:val="00F04869"/>
    <w:rsid w:val="00F16F80"/>
    <w:rsid w:val="00F27F91"/>
    <w:rsid w:val="00F50A53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3</cp:revision>
  <dcterms:created xsi:type="dcterms:W3CDTF">2020-04-01T14:41:00Z</dcterms:created>
  <dcterms:modified xsi:type="dcterms:W3CDTF">2020-04-02T17:43:00Z</dcterms:modified>
</cp:coreProperties>
</file>